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DF" w:rsidRDefault="00ED2F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DBE" w:rsidRDefault="00815DBE" w:rsidP="00815DBE">
      <w:pPr>
        <w:pStyle w:val="ConsPlusNonforma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20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</w:t>
      </w:r>
    </w:p>
    <w:p w:rsidR="00815DBE" w:rsidRDefault="00815DBE" w:rsidP="00815DBE">
      <w:pPr>
        <w:pStyle w:val="ConsPlusNonforma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320F">
        <w:rPr>
          <w:rFonts w:ascii="Times New Roman" w:hAnsi="Times New Roman" w:cs="Times New Roman"/>
          <w:color w:val="000000" w:themeColor="text1"/>
          <w:sz w:val="28"/>
          <w:szCs w:val="28"/>
        </w:rPr>
        <w:t>онкурсная комиссия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320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проведению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320F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сероссийского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320F">
        <w:rPr>
          <w:rFonts w:ascii="Times New Roman" w:hAnsi="Times New Roman" w:cs="Times New Roman"/>
          <w:color w:val="000000" w:themeColor="text1"/>
          <w:sz w:val="28"/>
          <w:szCs w:val="28"/>
        </w:rPr>
        <w:t>"Лучшая муниципальная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320F">
        <w:rPr>
          <w:rFonts w:ascii="Times New Roman" w:hAnsi="Times New Roman" w:cs="Times New Roman"/>
          <w:color w:val="000000" w:themeColor="text1"/>
          <w:sz w:val="28"/>
          <w:szCs w:val="28"/>
        </w:rPr>
        <w:t>практика"</w:t>
      </w:r>
    </w:p>
    <w:p w:rsidR="00815DBE" w:rsidRPr="00ED2FDF" w:rsidRDefault="00815D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BA2" w:rsidRPr="00ED2FDF" w:rsidRDefault="005B16B7" w:rsidP="00815D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46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94BA2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ОНКУРСНАЯ ЗАЯВКА</w:t>
      </w:r>
    </w:p>
    <w:p w:rsidR="00994BA2" w:rsidRPr="00ED2FDF" w:rsidRDefault="00994BA2" w:rsidP="00815D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C46F03" w:rsidRPr="00ED2FDF" w:rsidRDefault="00994BA2" w:rsidP="00815D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Медведовское</w:t>
      </w:r>
      <w:proofErr w:type="spellEnd"/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</w:p>
    <w:p w:rsidR="00994BA2" w:rsidRPr="00ED2FDF" w:rsidRDefault="00C46F03" w:rsidP="00815D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Клинцовского</w:t>
      </w:r>
      <w:proofErr w:type="spellEnd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Брянской области</w:t>
      </w:r>
      <w:r w:rsidR="00994BA2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994BA2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4BA2" w:rsidRPr="00ED2FDF" w:rsidRDefault="00994BA2" w:rsidP="00815D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во Всероссийском конкурсе "</w:t>
      </w:r>
      <w:proofErr w:type="gram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Лучшая</w:t>
      </w:r>
      <w:proofErr w:type="gramEnd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</w:t>
      </w:r>
    </w:p>
    <w:p w:rsidR="00994BA2" w:rsidRPr="00ED2FDF" w:rsidRDefault="00994BA2" w:rsidP="00815D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практика"</w:t>
      </w:r>
      <w:r w:rsidR="005B1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по номинации "Обеспечение эффективной "обратной</w:t>
      </w:r>
      <w:r w:rsidR="005B1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связи" с жителями муниципальных образований, развитие</w:t>
      </w:r>
      <w:r w:rsidR="005B1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территориального общественного самоуправления и привлечение граждан к осуществлению (участию в осуществлении) местного самоуправления в иных формах"</w:t>
      </w:r>
    </w:p>
    <w:p w:rsidR="00994BA2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BA2" w:rsidRPr="00ED2FDF" w:rsidRDefault="00994BA2" w:rsidP="00815D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Прошу организовать рассмотрение настоящей конкурсной заявки для участия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15D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</w:t>
      </w:r>
      <w:r w:rsidR="00815D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815D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"Лучшая муниципальная практика"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BA2" w:rsidRPr="00ED2FDF" w:rsidRDefault="00994BA2" w:rsidP="00815D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условиями и требованиями конкурсного отбора </w:t>
      </w:r>
      <w:proofErr w:type="gram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соглас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6F03" w:rsidRPr="00ED2FDF" w:rsidRDefault="00994BA2" w:rsidP="00815D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участия прошу взаимодействовать с </w:t>
      </w:r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Кужелевой</w:t>
      </w:r>
      <w:proofErr w:type="spellEnd"/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Мариной Николаевной -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главой Медведовского сельского поселения,</w:t>
      </w:r>
    </w:p>
    <w:p w:rsidR="00994BA2" w:rsidRPr="00ED2FDF" w:rsidRDefault="00C46F03" w:rsidP="00815D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телефон:8-920-848-14-75</w:t>
      </w:r>
    </w:p>
    <w:p w:rsidR="00994BA2" w:rsidRPr="00ED2FDF" w:rsidRDefault="00C46F03" w:rsidP="00815D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</w:t>
      </w:r>
      <w:proofErr w:type="spell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medvedovskoe</w:t>
      </w:r>
      <w:proofErr w:type="spellEnd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poselenie</w:t>
      </w:r>
      <w:proofErr w:type="spellEnd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994BA2" w:rsidRPr="00ED2FDF" w:rsidRDefault="00994BA2" w:rsidP="00815D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  (действительность)   сведений,  указанных  в  настоящей</w:t>
      </w:r>
      <w:r w:rsidR="00815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заявке, гарантирую.</w:t>
      </w:r>
    </w:p>
    <w:p w:rsidR="00994BA2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BA2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Приложение: 1. Сведения о значениях показателей для  оценки  конкурсной заявки </w:t>
      </w:r>
      <w:r w:rsidR="00123E0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в 1 экз.</w:t>
      </w:r>
    </w:p>
    <w:p w:rsidR="00994BA2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2. Презентация конкурсной заявки 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123E0B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в 1 экз.</w:t>
      </w:r>
    </w:p>
    <w:p w:rsidR="00994BA2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F03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Медведовского</w:t>
      </w:r>
      <w:proofErr w:type="spellEnd"/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994BA2" w:rsidRPr="00ED2FDF" w:rsidRDefault="00C46F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Клинцовского района Брянской области   _______</w:t>
      </w:r>
      <w:r w:rsidR="00815DBE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</w:t>
      </w:r>
      <w:proofErr w:type="spell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М.Н.Кужелева</w:t>
      </w:r>
      <w:proofErr w:type="spellEnd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6F03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517A3D" w:rsidRPr="00517A3D" w:rsidRDefault="00517A3D" w:rsidP="00517A3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СОГЛАСОВАНО</w:t>
      </w:r>
    </w:p>
    <w:p w:rsidR="00517A3D" w:rsidRPr="00517A3D" w:rsidRDefault="00517A3D" w:rsidP="00517A3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A3D" w:rsidRPr="00517A3D" w:rsidRDefault="00C95DDE" w:rsidP="00517A3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Брянской области</w:t>
      </w:r>
    </w:p>
    <w:p w:rsidR="00517A3D" w:rsidRPr="00517A3D" w:rsidRDefault="00517A3D" w:rsidP="00517A3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A3D" w:rsidRPr="00517A3D" w:rsidRDefault="00517A3D" w:rsidP="00517A3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1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Расшифровка</w:t>
      </w:r>
    </w:p>
    <w:p w:rsidR="00517A3D" w:rsidRPr="00517A3D" w:rsidRDefault="00517A3D" w:rsidP="00517A3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17A3D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</w:p>
    <w:p w:rsidR="00517A3D" w:rsidRPr="00517A3D" w:rsidRDefault="00517A3D" w:rsidP="00517A3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A3D" w:rsidRPr="00517A3D" w:rsidRDefault="00517A3D" w:rsidP="00517A3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C95DDE">
        <w:rPr>
          <w:rFonts w:ascii="Times New Roman" w:hAnsi="Times New Roman" w:cs="Times New Roman"/>
          <w:color w:val="000000" w:themeColor="text1"/>
          <w:sz w:val="28"/>
          <w:szCs w:val="28"/>
        </w:rPr>
        <w:t>А.Г. Резунов</w:t>
      </w:r>
    </w:p>
    <w:p w:rsidR="00C46F03" w:rsidRDefault="00C46F03">
      <w:pPr>
        <w:pStyle w:val="ConsPlusNormal"/>
        <w:jc w:val="both"/>
        <w:rPr>
          <w:color w:val="000000" w:themeColor="text1"/>
        </w:rPr>
      </w:pPr>
    </w:p>
    <w:p w:rsidR="00C46F03" w:rsidRDefault="00C46F03">
      <w:pPr>
        <w:pStyle w:val="ConsPlusNormal"/>
        <w:jc w:val="both"/>
        <w:rPr>
          <w:color w:val="000000" w:themeColor="text1"/>
        </w:rPr>
      </w:pPr>
    </w:p>
    <w:p w:rsidR="00C46F03" w:rsidRDefault="00C46F03">
      <w:pPr>
        <w:pStyle w:val="ConsPlusNormal"/>
        <w:jc w:val="both"/>
        <w:rPr>
          <w:color w:val="000000" w:themeColor="text1"/>
        </w:rPr>
      </w:pPr>
    </w:p>
    <w:p w:rsidR="00994BA2" w:rsidRPr="00ED2FDF" w:rsidRDefault="005B16B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994BA2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B1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заявк</w:t>
      </w:r>
      <w:r w:rsidR="005B16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Медведовское сельское поселение Клинцовского района Брянской области»</w:t>
      </w:r>
      <w:r w:rsidR="005B1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представляемой для участия</w:t>
      </w:r>
      <w:proofErr w:type="gramEnd"/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региональном  этапе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gram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Лучшая</w:t>
      </w:r>
      <w:proofErr w:type="gramEnd"/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практика"</w:t>
      </w:r>
      <w:r w:rsidR="005B1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номинации</w:t>
      </w:r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"Обеспечение </w:t>
      </w:r>
      <w:proofErr w:type="gram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эффективной</w:t>
      </w:r>
      <w:proofErr w:type="gramEnd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"обратной</w:t>
      </w:r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связи" с жителями </w:t>
      </w:r>
      <w:proofErr w:type="gram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образований, развитие </w:t>
      </w:r>
      <w:proofErr w:type="gramStart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</w:t>
      </w:r>
      <w:proofErr w:type="gramEnd"/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самоуправления</w:t>
      </w:r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и привлечение граждан к осуществлению</w:t>
      </w:r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(участию в осуществлении) местного</w:t>
      </w:r>
    </w:p>
    <w:p w:rsidR="00994BA2" w:rsidRPr="00ED2FDF" w:rsidRDefault="00994BA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в иных формах"</w:t>
      </w:r>
    </w:p>
    <w:p w:rsidR="00994BA2" w:rsidRPr="00ED2FDF" w:rsidRDefault="00994BA2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BA2" w:rsidRPr="00ED2FDF" w:rsidRDefault="00994BA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BA2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4"/>
      <w:bookmarkEnd w:id="1"/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994BA2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значениях показателей для оценки</w:t>
      </w:r>
    </w:p>
    <w:p w:rsidR="00994BA2" w:rsidRPr="00ED2FDF" w:rsidRDefault="00994B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конкурсной заявки муниципального образования</w:t>
      </w:r>
    </w:p>
    <w:p w:rsidR="00C46F03" w:rsidRPr="00ED2FDF" w:rsidRDefault="00994BA2" w:rsidP="00ED2F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C46F03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Медведовское сельское поселение Клинцовского района</w:t>
      </w:r>
    </w:p>
    <w:p w:rsidR="00994BA2" w:rsidRPr="00ED2FDF" w:rsidRDefault="00C46F03" w:rsidP="00ED2F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Брянской области</w:t>
      </w:r>
      <w:r w:rsidR="00994BA2"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",</w:t>
      </w:r>
    </w:p>
    <w:p w:rsidR="00994BA2" w:rsidRPr="00ED2FDF" w:rsidRDefault="00ED2FD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4BA2" w:rsidRPr="00ED2FDF" w:rsidRDefault="00994BA2" w:rsidP="00ED2F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едставляемой для участия в региональном этапе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"Лучшая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муниципальная практика"</w:t>
      </w:r>
      <w:r w:rsidR="00123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Брянской области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номинации "Обеспечение эффективной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"обратной связи" с жителями муниципальных образований, развитие</w:t>
      </w:r>
      <w:r w:rsid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общественного самоуправления и привлечение</w:t>
      </w:r>
    </w:p>
    <w:p w:rsidR="00994BA2" w:rsidRPr="00ED2FDF" w:rsidRDefault="00994BA2" w:rsidP="00ED2F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граждан к осуществлению (участию в осуществлении) местного</w:t>
      </w:r>
    </w:p>
    <w:p w:rsidR="00994BA2" w:rsidRPr="00ED2FDF" w:rsidRDefault="00994BA2" w:rsidP="00ED2FD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в иных формах"</w:t>
      </w:r>
    </w:p>
    <w:p w:rsidR="00994BA2" w:rsidRPr="00ED2FDF" w:rsidRDefault="00994BA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BA2" w:rsidRPr="00ED2FDF" w:rsidRDefault="00994BA2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994BA2" w:rsidRPr="00ED2FDF" w:rsidSect="00815DB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959"/>
        <w:gridCol w:w="2381"/>
        <w:gridCol w:w="1446"/>
        <w:gridCol w:w="3118"/>
      </w:tblGrid>
      <w:tr w:rsidR="00994BA2" w:rsidRPr="00ED2FDF" w:rsidTr="00123E0B">
        <w:tc>
          <w:tcPr>
            <w:tcW w:w="624" w:type="dxa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59" w:type="dxa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6945" w:type="dxa"/>
            <w:gridSpan w:val="3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и исходные данные для его расчета</w:t>
            </w:r>
          </w:p>
        </w:tc>
      </w:tr>
      <w:tr w:rsidR="00994BA2" w:rsidRPr="00ED2FDF" w:rsidTr="00123E0B">
        <w:tc>
          <w:tcPr>
            <w:tcW w:w="624" w:type="dxa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9" w:type="dxa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45" w:type="dxa"/>
            <w:gridSpan w:val="3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94BA2" w:rsidRPr="00ED2FDF" w:rsidTr="00123E0B">
        <w:tc>
          <w:tcPr>
            <w:tcW w:w="624" w:type="dxa"/>
            <w:vMerge w:val="restart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9" w:type="dxa"/>
            <w:vMerge w:val="restart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местных референдумов (единиц)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Default="00C95DDE" w:rsidP="00C725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6"/>
                <w:sz w:val="28"/>
                <w:szCs w:val="28"/>
              </w:rPr>
              <w:pict>
                <v:shape id="_x0000_i1025" style="width:141pt;height:37.5pt" coordsize="" o:spt="100" adj="0,,0" path="" filled="f" stroked="f">
                  <v:stroke joinstyle="miter"/>
                  <v:imagedata r:id="rId5" o:title="base_1_297356_32768"/>
                  <v:formulas/>
                  <v:path o:connecttype="segments"/>
                </v:shape>
              </w:pict>
            </w:r>
            <w:r w:rsidR="00994BA2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A165D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72524" w:rsidRDefault="00C72524" w:rsidP="00C725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2524" w:rsidRPr="00C72524" w:rsidRDefault="002F48AC" w:rsidP="00C725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 - общее количество местных референдумов, проведенных в муниципальном образовании в отчетном году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A118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A1189C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i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участников i-того местного референдума, состоявшегося в отчетном году (человек), 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94BA2" w:rsidRPr="00ED2FDF" w:rsidRDefault="007329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1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7329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7329B1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 w:rsidP="00C725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&lt;</w:t>
            </w:r>
            <w:r w:rsidR="00C72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7329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A1189C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m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A118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A1189C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i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численность граждан, зарегистрированных по месту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жительства в границах муниципального образования, обладающих правом на участие в i-том местном референдуме (человек), 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94BA2" w:rsidRPr="00ED2FDF" w:rsidRDefault="00C72524" w:rsidP="009A16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A118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избирателей</w:t>
            </w: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1</w:t>
            </w:r>
          </w:p>
        </w:tc>
        <w:tc>
          <w:tcPr>
            <w:tcW w:w="3118" w:type="dxa"/>
          </w:tcPr>
          <w:p w:rsidR="00994BA2" w:rsidRPr="00ED2FDF" w:rsidRDefault="00C72524" w:rsidP="007329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 w:rsidP="00C725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 = </w:t>
            </w:r>
            <w:r w:rsidR="00C72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1583</w:t>
            </w:r>
          </w:p>
        </w:tc>
        <w:tc>
          <w:tcPr>
            <w:tcW w:w="3118" w:type="dxa"/>
          </w:tcPr>
          <w:p w:rsidR="00994BA2" w:rsidRPr="00ED2FDF" w:rsidRDefault="00C725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m</w:t>
            </w:r>
          </w:p>
        </w:tc>
        <w:tc>
          <w:tcPr>
            <w:tcW w:w="3118" w:type="dxa"/>
          </w:tcPr>
          <w:p w:rsidR="00994BA2" w:rsidRPr="00ED2FDF" w:rsidRDefault="00C725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4BA2" w:rsidRPr="00ED2FDF" w:rsidTr="00123E0B">
        <w:tc>
          <w:tcPr>
            <w:tcW w:w="624" w:type="dxa"/>
            <w:vMerge w:val="restart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59" w:type="dxa"/>
            <w:vMerge w:val="restart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избирателей в муниципальных выборах депутатов представительного органа муниципального образования (процентов)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C72524" w:rsidRDefault="00C95DDE" w:rsidP="00C725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2"/>
                <w:sz w:val="28"/>
                <w:szCs w:val="28"/>
              </w:rPr>
              <w:pict>
                <v:shape id="_x0000_i1026" style="width:165pt;height:33.75pt" coordsize="" o:spt="100" adj="0,,0" path="" filled="f" stroked="f">
                  <v:stroke joinstyle="miter"/>
                  <v:imagedata r:id="rId6" o:title="base_1_297356_32769"/>
                  <v:formulas/>
                  <v:path o:connecttype="segments"/>
                </v:shape>
              </w:pict>
            </w:r>
            <w:r w:rsidR="00C72524" w:rsidRPr="00C72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         </w:t>
            </w:r>
          </w:p>
          <w:p w:rsidR="00C72524" w:rsidRPr="00C72524" w:rsidRDefault="002F48AC" w:rsidP="002F48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bscript"/>
              </w:rPr>
              <w:t xml:space="preserve">                                        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- численность избирателей, принявших участие в последних состоявшихся муниципальных выборах (явка избирателей), по итогам которых было избрано не менее </w:t>
            </w:r>
            <w:r w:rsidR="00C95DDE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pict>
                <v:shape id="_x0000_i1027" style="width:14.25pt;height:17.25pt" coordsize="" o:spt="100" adj="0,,0" path="" filled="f" stroked="f">
                  <v:stroke joinstyle="miter"/>
                  <v:imagedata r:id="rId7" o:title="base_1_297356_32770"/>
                  <v:formulas/>
                  <v:path o:connecttype="segments"/>
                </v:shape>
              </w:pict>
            </w:r>
            <w:r w:rsidRPr="00C72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установленной численности депутатов представительного органа муниципального образования (человек)</w:t>
            </w:r>
          </w:p>
        </w:tc>
        <w:tc>
          <w:tcPr>
            <w:tcW w:w="3118" w:type="dxa"/>
            <w:vAlign w:val="center"/>
          </w:tcPr>
          <w:p w:rsidR="00994BA2" w:rsidRPr="00ED2FDF" w:rsidRDefault="007329B1" w:rsidP="007329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1122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численность граждан, зарегистрированных по месту жительства в границах муниципального образования, обладающих активным избирательным правом на день проведения указанных муниципальных выборов (человек)</w:t>
            </w:r>
          </w:p>
        </w:tc>
        <w:tc>
          <w:tcPr>
            <w:tcW w:w="3118" w:type="dxa"/>
            <w:vAlign w:val="center"/>
          </w:tcPr>
          <w:p w:rsidR="00994BA2" w:rsidRPr="00ED2FDF" w:rsidRDefault="007329B1" w:rsidP="007329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&lt;1583&gt;</w:t>
            </w:r>
          </w:p>
        </w:tc>
      </w:tr>
      <w:tr w:rsidR="00994BA2" w:rsidRPr="00ED2FDF" w:rsidTr="00123E0B">
        <w:tc>
          <w:tcPr>
            <w:tcW w:w="624" w:type="dxa"/>
            <w:vMerge w:val="restart"/>
            <w:tcBorders>
              <w:bottom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59" w:type="dxa"/>
            <w:vMerge w:val="restart"/>
            <w:tcBorders>
              <w:bottom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Индекс повседневной гражданской активности в муниципальном образовании (единиц)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Pr="00ED2FDF" w:rsidRDefault="00C95D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8"/>
                <w:sz w:val="28"/>
                <w:szCs w:val="28"/>
              </w:rPr>
              <w:pict>
                <v:shape id="_x0000_i1028" style="width:306.75pt;height:39pt" coordsize="" o:spt="100" adj="0,,0" path="" filled="f" stroked="f">
                  <v:stroke joinstyle="miter"/>
                  <v:imagedata r:id="rId8" o:title="base_1_297356_32771"/>
                  <v:formulas/>
                  <v:path o:connecttype="segments"/>
                </v:shape>
              </w:pict>
            </w:r>
            <w:r w:rsidR="00994BA2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 w:rsidP="002F48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  <w:r w:rsidR="002F4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 - общее количество сходов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7329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7329B1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7329B1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7329B1" w:rsidRPr="00ED2FDF" w:rsidRDefault="0073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7329B1" w:rsidRPr="00ED2FDF" w:rsidRDefault="0073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329B1" w:rsidRPr="00ED2FDF" w:rsidRDefault="007329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29B1" w:rsidRPr="00ED2FDF" w:rsidRDefault="007329B1" w:rsidP="007329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i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численность жителей, принявших участие в i-том сходе (человек), 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94BA2" w:rsidRPr="00ED2FDF" w:rsidRDefault="007329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1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2F48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2F4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 w:rsidP="002F48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&lt;</w:t>
            </w:r>
            <w:r w:rsidR="002F4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9A16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9A165D" w:rsidRPr="002F48AC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a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2F48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 - общее количество собраний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2F48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2F4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f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численность жителей, принявших участие в f-том собрании (человек), 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94BA2" w:rsidRPr="00ED2FDF" w:rsidRDefault="007329B1" w:rsidP="007329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 = 1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 = &lt;...&gt;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 = b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2F48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2F4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 - общее количество конференций граждан, проведенных в муниципальном образовании в отчетном году, проведение которых имеет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A118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&lt;</w:t>
            </w:r>
            <w:r w:rsidR="00A1189C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 w:val="restart"/>
            <w:tcBorders>
              <w:top w:val="nil"/>
              <w:bottom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k</w:t>
            </w:r>
            <w:proofErr w:type="spellEnd"/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численность жителей, принявших участие в k-той конференции (человек), для:</w:t>
            </w:r>
          </w:p>
        </w:tc>
        <w:tc>
          <w:tcPr>
            <w:tcW w:w="3118" w:type="dxa"/>
            <w:vAlign w:val="center"/>
          </w:tcPr>
          <w:p w:rsidR="00994BA2" w:rsidRPr="002F48AC" w:rsidRDefault="008F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 = 1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8F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8F4603" w:rsidRPr="002F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 = &lt;...&gt;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8F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8F4603" w:rsidRPr="002F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 = c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8F46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8F4603" w:rsidRPr="002F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- общее количество опросов граждан, проведенных в муниципальном образовании в отчетном году, проведение которых имеет документальное подтверждение (единиц)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A118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1189C" w:rsidRPr="002F4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s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численность жителей, принявших участие в s-ом опросе граждан в отчетном году (человек), 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94BA2" w:rsidRPr="00ED2FDF" w:rsidRDefault="002F48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 = 1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A118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1189C" w:rsidRPr="002F4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 = &lt;...&gt;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A118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1189C" w:rsidRPr="002F4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 = d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A118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1189C" w:rsidRPr="002F4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.&gt;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 - число старост, общественных контролеров, членов комитетов (руководящих органов) территориальных общественных самоуправлений, членов общественной палаты и иных лиц,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(человек)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7329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7329B1" w:rsidRPr="002F4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 w:val="restart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 w:val="restart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 - численность граждан, обратившихся в органы местного самоуправления в отчетном году (человек)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6F4D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6F4D10" w:rsidRPr="002F48AC">
              <w:rPr>
                <w:rFonts w:ascii="Times New Roman" w:hAnsi="Times New Roman" w:cs="Times New Roman"/>
                <w:sz w:val="28"/>
                <w:szCs w:val="28"/>
              </w:rPr>
              <w:t>3204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Нср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среднегодовая численность населения, зарегистрированного по месту жительства в границах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образования (человек), определяемая по следующей формуле: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BF0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</w:t>
            </w:r>
            <w:r w:rsidR="006F4D10" w:rsidRPr="002F48A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BF06E5" w:rsidRPr="002F4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994BA2" w:rsidRPr="00ED2FDF" w:rsidRDefault="00C95D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2"/>
                <w:sz w:val="28"/>
                <w:szCs w:val="28"/>
              </w:rPr>
              <w:pict>
                <v:shape id="_x0000_i1029" style="width:93pt;height:33.75pt" coordsize="" o:spt="100" adj="0,,0" path="" filled="f" stroked="f">
                  <v:stroke joinstyle="miter"/>
                  <v:imagedata r:id="rId9" o:title="base_1_297356_32772"/>
                  <v:formulas/>
                  <v:path o:connecttype="segments"/>
                </v:shape>
              </w:pict>
            </w:r>
            <w:r w:rsidR="00994BA2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994BA2" w:rsidRPr="002F48AC" w:rsidRDefault="002F48AC" w:rsidP="0040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x</w:t>
            </w:r>
            <w:proofErr w:type="spellEnd"/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отчетного года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8371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6F4D10" w:rsidRPr="002F48A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8371CE" w:rsidRPr="002F4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x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+1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численность населения, зарегистрированного по месту жительства в границах муниципального образования (человек), по состоянию на 1 января текущего года</w:t>
            </w:r>
          </w:p>
        </w:tc>
        <w:tc>
          <w:tcPr>
            <w:tcW w:w="3118" w:type="dxa"/>
            <w:vAlign w:val="center"/>
          </w:tcPr>
          <w:p w:rsidR="00994BA2" w:rsidRPr="002F48AC" w:rsidRDefault="00994BA2" w:rsidP="008371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6F4D10" w:rsidRPr="002F48A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8371CE" w:rsidRPr="002F4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48A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 w:val="restart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59" w:type="dxa"/>
            <w:vMerge w:val="restart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населения, проживающего на территории муниципального образования, на которой осуществляется территориальное общественное самоуправление (процентов)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Pr="00123E0B" w:rsidRDefault="00C95DDE" w:rsidP="00D000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2"/>
                <w:sz w:val="24"/>
                <w:szCs w:val="24"/>
              </w:rPr>
              <w:pict>
                <v:shape id="_x0000_i1030" style="width:232.5pt;height:30.75pt" coordsize="" o:spt="100" adj="0,,0" path="" filled="f" stroked="f">
                  <v:stroke joinstyle="miter"/>
                  <v:imagedata r:id="rId10" o:title="base_1_297356_32773"/>
                  <v:formulas/>
                  <v:path o:connecttype="segments"/>
                </v:shape>
              </w:pic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Нтос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численность населения, зарегистрированного по месту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жительства (по состоянию на 1 января текущего года), на территории,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(человек)</w:t>
            </w:r>
          </w:p>
        </w:tc>
        <w:tc>
          <w:tcPr>
            <w:tcW w:w="3118" w:type="dxa"/>
            <w:vAlign w:val="center"/>
          </w:tcPr>
          <w:p w:rsidR="00994BA2" w:rsidRPr="00D0009E" w:rsidRDefault="00994BA2" w:rsidP="008371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</w:t>
            </w:r>
            <w:r w:rsidR="008371CE" w:rsidRPr="00D0009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Pr="00D0009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 - численность населения, зарегистрированного по месту жительства (по состоянию на 1 января текущего года), в границах муниципального образования (человек)</w:t>
            </w:r>
          </w:p>
        </w:tc>
        <w:tc>
          <w:tcPr>
            <w:tcW w:w="3118" w:type="dxa"/>
            <w:vAlign w:val="center"/>
          </w:tcPr>
          <w:p w:rsidR="00994BA2" w:rsidRPr="00D0009E" w:rsidRDefault="00994BA2" w:rsidP="0040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9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014DD" w:rsidRPr="00D0009E">
              <w:rPr>
                <w:rFonts w:ascii="Times New Roman" w:hAnsi="Times New Roman" w:cs="Times New Roman"/>
                <w:sz w:val="28"/>
                <w:szCs w:val="28"/>
              </w:rPr>
              <w:t>2204</w:t>
            </w:r>
            <w:r w:rsidRPr="00D0009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 w:val="restart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59" w:type="dxa"/>
            <w:vMerge w:val="restart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доходов местного бюджета, распределяемых с участием территориального общественного самоуправления (процентов)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Pr="00ED2FDF" w:rsidRDefault="00C95D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2"/>
                <w:sz w:val="28"/>
                <w:szCs w:val="28"/>
              </w:rPr>
              <w:pict>
                <v:shape id="_x0000_i1031" style="width:253.5pt;height:33.75pt" coordsize="" o:spt="100" adj="0,,0" path="" filled="f" stroked="f">
                  <v:stroke joinstyle="miter"/>
                  <v:imagedata r:id="rId11" o:title="base_1_297356_32774"/>
                  <v:formulas/>
                  <v:path o:connecttype="segments"/>
                </v:shape>
              </w:pict>
            </w:r>
            <w:r w:rsidR="00994BA2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Мтос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объем расходов местного бюджета, распределенных на проекты, инициированные территориальным общественным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самоуправлением, поддержку в отчетном году территориального общественного самоуправления и (или) на проекты, реализуемые в отчетном году территориальным общественным самоуправлением (рублей)</w:t>
            </w:r>
          </w:p>
        </w:tc>
        <w:tc>
          <w:tcPr>
            <w:tcW w:w="3118" w:type="dxa"/>
            <w:vAlign w:val="center"/>
          </w:tcPr>
          <w:p w:rsidR="00BF06E5" w:rsidRPr="00D0009E" w:rsidRDefault="00BF06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1 694 000 </w:t>
            </w:r>
          </w:p>
          <w:p w:rsidR="004014DD" w:rsidRPr="00ED2FDF" w:rsidRDefault="004014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 - объем собственных доходов местного бюджета в отчетном году (рублей)</w:t>
            </w:r>
          </w:p>
        </w:tc>
        <w:tc>
          <w:tcPr>
            <w:tcW w:w="3118" w:type="dxa"/>
            <w:vAlign w:val="center"/>
          </w:tcPr>
          <w:p w:rsidR="00994BA2" w:rsidRPr="00D0009E" w:rsidRDefault="008371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4603" w:rsidRPr="00D000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009E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  <w:r w:rsidR="008F4603" w:rsidRPr="00D0009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994BA2" w:rsidRPr="00ED2FDF" w:rsidTr="00123E0B">
        <w:tc>
          <w:tcPr>
            <w:tcW w:w="624" w:type="dxa"/>
            <w:vMerge w:val="restart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59" w:type="dxa"/>
            <w:vMerge w:val="restart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Правотворческая активность граждан (количество проектов актов на 1000 жителей)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Pr="00ED2FDF" w:rsidRDefault="00C95D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7"/>
                <w:sz w:val="28"/>
                <w:szCs w:val="28"/>
              </w:rPr>
              <w:pict>
                <v:shape id="_x0000_i1032" style="width:219pt;height:39pt" coordsize="" o:spt="100" adj="0,,0" path="" filled="f" stroked="f">
                  <v:stroke joinstyle="miter"/>
                  <v:imagedata r:id="rId12" o:title="base_1_297356_32775"/>
                  <v:formulas/>
                  <v:path o:connecttype="segments"/>
                </v:shape>
              </w:pict>
            </w:r>
            <w:r w:rsidR="00994BA2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- общее количество правотворческих инициатив граждан, предложенных в порядке правотворческой инициативы группой граждан в отчетном году (единиц)</w:t>
            </w:r>
          </w:p>
        </w:tc>
        <w:tc>
          <w:tcPr>
            <w:tcW w:w="3118" w:type="dxa"/>
            <w:vAlign w:val="center"/>
          </w:tcPr>
          <w:p w:rsidR="00994BA2" w:rsidRPr="00D0009E" w:rsidRDefault="00994BA2" w:rsidP="004014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9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014DD" w:rsidRPr="00D000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009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i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проектов муниципальных правовых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актов, оформленных и внесенных гражданами самостоятельно в органы местного самоуправления и (или) предложенных ими в ходе заседания представительного органа муниципального образования в рамках i-той правотворческой инициативы граждан, выдвинутой в отчетном году (единиц), 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94BA2" w:rsidRPr="00ED2FDF" w:rsidRDefault="00837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1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&lt;...&gt;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n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 w:val="restart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59" w:type="dxa"/>
            <w:vMerge w:val="restart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Присутствие жителей муниципального образования на заседаниях представительного органа муниципального образования (единиц)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Pr="00ED2FDF" w:rsidRDefault="00C95D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3"/>
                <w:sz w:val="28"/>
                <w:szCs w:val="28"/>
              </w:rPr>
              <w:pict>
                <v:shape id="_x0000_i1033" style="width:191.25pt;height:34.5pt" coordsize="" o:spt="100" adj="0,,0" path="" filled="f" stroked="f">
                  <v:stroke joinstyle="miter"/>
                  <v:imagedata r:id="rId13" o:title="base_1_297356_32776"/>
                  <v:formulas/>
                  <v:path o:connecttype="segments"/>
                </v:shape>
              </w:pict>
            </w:r>
            <w:r w:rsidR="00994BA2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заседаний представительного органа муниципального образования, проведенных с участием жителей муниципального образования в отчетном году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D000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&lt;</w:t>
            </w:r>
            <w:r w:rsidR="00D00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открытых заседаний представительного органа муниципального образования, на которых в соответствии с уставом муниципального образования, регламентом или иным актом представительного органа муниципального образования допускалось присутствие жителей муниципального образования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D000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D000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заседаний представительного органа муниципального образования в отчетном году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8F46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994BA2" w:rsidRPr="00ED2FDF" w:rsidTr="00123E0B">
        <w:tc>
          <w:tcPr>
            <w:tcW w:w="624" w:type="dxa"/>
            <w:vMerge w:val="restart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59" w:type="dxa"/>
            <w:vMerge w:val="restart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 участия населения муниципального образования в публичных слушаниях (число участников на 1000 жителей)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Pr="00ED2FDF" w:rsidRDefault="00C95D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7"/>
                <w:sz w:val="28"/>
                <w:szCs w:val="28"/>
              </w:rPr>
              <w:pict>
                <v:shape id="_x0000_i1034" style="width:130.5pt;height:39pt" coordsize="" o:spt="100" adj="0,,0" path="" filled="f" stroked="f">
                  <v:stroke joinstyle="miter"/>
                  <v:imagedata r:id="rId14" o:title="base_1_297356_32777"/>
                  <v:formulas/>
                  <v:path o:connecttype="segments"/>
                </v:shape>
              </w:pict>
            </w:r>
            <w:r w:rsidR="00994BA2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- общее количество публичных слушаний, проведенных в муниципальном образовании в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отчетном году (единиц)</w:t>
            </w:r>
          </w:p>
        </w:tc>
        <w:tc>
          <w:tcPr>
            <w:tcW w:w="3118" w:type="dxa"/>
            <w:vAlign w:val="center"/>
          </w:tcPr>
          <w:p w:rsidR="00994BA2" w:rsidRPr="007A2213" w:rsidRDefault="008371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i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число участников i-</w:t>
            </w: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публичных слушаний, состоявшихся в отчетном году (человек), 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94BA2" w:rsidRPr="007A2213" w:rsidRDefault="00BF75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13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1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 w:rsidP="008F46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&lt;</w:t>
            </w:r>
            <w:r w:rsidR="008F4603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N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 w:val="restart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59" w:type="dxa"/>
            <w:vMerge w:val="restart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главы муниципального образования (председателя представительного органа муниципального образования) в публичных слушаниях (процентов)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Pr="00ED2FDF" w:rsidRDefault="00C95DDE" w:rsidP="007A22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5"/>
                <w:sz w:val="28"/>
                <w:szCs w:val="28"/>
              </w:rPr>
              <w:pict>
                <v:shape id="_x0000_i1035" style="width:137.25pt;height:36pt" coordsize="" o:spt="100" adj="0,,0" path="" filled="f" stroked="f">
                  <v:stroke joinstyle="miter"/>
                  <v:imagedata r:id="rId15" o:title="base_1_297356_32778"/>
                  <v:formulas/>
                  <v:path o:connecttype="segments"/>
                </v:shape>
              </w:pic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Пгл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публичных слушаний, которые прошли с личным участием главы муниципального образования и (или) председателя представительного органа муниципального образования в отчетном году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5E33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публичных слушаний, состоявшихся в муниципальном образовании в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отчетном году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5E33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</w:tr>
      <w:tr w:rsidR="00994BA2" w:rsidRPr="00ED2FDF" w:rsidTr="00123E0B">
        <w:tc>
          <w:tcPr>
            <w:tcW w:w="624" w:type="dxa"/>
            <w:vMerge w:val="restart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59" w:type="dxa"/>
            <w:vMerge w:val="restart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встреч руководителей муниципального образования с жителями муниципального образования (за исключением публичных слушаний) (единиц на 1000 жителей)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Pr="00ED2FDF" w:rsidRDefault="00C95DDE" w:rsidP="007A22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5"/>
                <w:sz w:val="28"/>
                <w:szCs w:val="28"/>
              </w:rPr>
              <w:pict>
                <v:shape id="_x0000_i1036" style="width:151.5pt;height:36pt" coordsize="" o:spt="100" adj="0,,0" path="" filled="f" stroked="f">
                  <v:stroke joinstyle="miter"/>
                  <v:imagedata r:id="rId16" o:title="base_1_297356_32779"/>
                  <v:formulas/>
                  <v:path o:connecttype="segments"/>
                </v:shape>
              </w:pic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число приемов граждан, проведенных главой муниципального образования, а также председателем представительного органа муниципального образования, главой местной администрации (при наличии соответствующих должностей в системе органов местного самоуправления) в отчетном году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7A2213" w:rsidP="008F46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сходов, собраний и конференций граждан, в которых приняли участие указанные должностные лица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5E33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5E339F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 - количество иных мероприятий с массовым участием граждан (например,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митинги, шествия, спортивные праздники, общие собрания жильцов многоквартирного дома), в которых приняли участие указанные должностные лица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7A22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&lt;</w:t>
            </w:r>
            <w:r w:rsidR="007A2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F4603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 w:val="restart"/>
            <w:tcBorders>
              <w:bottom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59" w:type="dxa"/>
            <w:vMerge w:val="restart"/>
            <w:tcBorders>
              <w:bottom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Охват населения муниципального образования печатными средствами массовой информации, в которых распространяется официальная информация о деятельности органов местного самоуправления (процентов)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Pr="00ED2FDF" w:rsidRDefault="00C95D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7"/>
                <w:sz w:val="28"/>
                <w:szCs w:val="28"/>
              </w:rPr>
              <w:pict>
                <v:shape id="_x0000_i1037" style="width:287.25pt;height:39pt" coordsize="" o:spt="100" adj="0,,0" path="" filled="f" stroked="f">
                  <v:stroke joinstyle="miter"/>
                  <v:imagedata r:id="rId17" o:title="base_1_297356_32780"/>
                  <v:formulas/>
                  <v:path o:connecttype="segments"/>
                </v:shape>
              </w:pict>
            </w:r>
            <w:r w:rsidR="00994BA2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 - общее количество печатных средств массовой информации, учредителем которых выступает муниципальное образование (в том числе муниципальный район) и (или)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образования,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доставляемых в соответствующий городской округ (городской округ с внутригородским делением), городское или сельское поселение в наблюдаемую неделю отчетного года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3341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&lt;</w:t>
            </w:r>
            <w:r w:rsidR="0033418F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i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суммарный недельный тираж i-того печатного средства массовой информации, учредителем которого выступает муниципальное образование (в том числе муниципальный район) и (или)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(например, оповещение о проведении публичных слушаний, порядок учета 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предложений по проекту муниципального правового акта о внесении изменений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дополнений в устав муниципального образования, извещение о закупке товара, работы, услуги для обеспечения муниципальных нужд), доставляемый (по подписке или иным способом) в поселение или городской округ (городской округ с внутригородским делением), участвующий во Всероссийском конкурсе "Лучшая муниципальная практика", в наблюдаемую неделю отчетного года (экземпляров), </w:t>
            </w: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94BA2" w:rsidRPr="00ED2FDF" w:rsidRDefault="008F46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</w:tr>
      <w:tr w:rsidR="00994BA2" w:rsidRPr="00ED2FDF" w:rsidTr="00123E0B">
        <w:tc>
          <w:tcPr>
            <w:tcW w:w="624" w:type="dxa"/>
            <w:vMerge w:val="restart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 w:val="restart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1</w:t>
            </w:r>
          </w:p>
        </w:tc>
        <w:tc>
          <w:tcPr>
            <w:tcW w:w="3118" w:type="dxa"/>
            <w:vAlign w:val="center"/>
          </w:tcPr>
          <w:p w:rsidR="00994BA2" w:rsidRPr="00123E0B" w:rsidRDefault="00994BA2" w:rsidP="00E92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E92879" w:rsidRPr="00123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3E0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&lt;...&gt;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= G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161860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Наблюдаемая неделя отчетного года, выбранная муниципальным образованием </w:t>
            </w: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самостоятельно, дата</w:t>
            </w:r>
          </w:p>
        </w:tc>
        <w:tc>
          <w:tcPr>
            <w:tcW w:w="3118" w:type="dxa"/>
            <w:vAlign w:val="center"/>
          </w:tcPr>
          <w:p w:rsidR="00994BA2" w:rsidRPr="00161860" w:rsidRDefault="00994BA2" w:rsidP="008F46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&lt;</w:t>
            </w:r>
            <w:r w:rsidR="008F4603"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4603"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1.06</w:t>
            </w: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F4603"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07.06.2019г.</w:t>
            </w: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 w:val="restart"/>
            <w:tcBorders>
              <w:bottom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9" w:type="dxa"/>
            <w:vMerge w:val="restart"/>
            <w:tcBorders>
              <w:bottom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Эффективность официальных сайтов (единого портала) органов местного самоуправления в информационно-телекоммуникационной сети "Интернет" (единиц)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994BA2" w:rsidRPr="00ED2FDF" w:rsidRDefault="00C95D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41"/>
                <w:sz w:val="28"/>
                <w:szCs w:val="28"/>
              </w:rPr>
              <w:pict>
                <v:shape id="_x0000_i1038" style="width:258.75pt;height:51.75pt" coordsize="" o:spt="100" adj="0,,0" path="" filled="f" stroked="f">
                  <v:stroke joinstyle="miter"/>
                  <v:imagedata r:id="rId18" o:title="base_1_297356_32781"/>
                  <v:formulas/>
                  <v:path o:connecttype="segments"/>
                </v:shape>
              </w:pict>
            </w:r>
            <w:r w:rsidR="00994BA2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муниципальных правовых актов, принятых в отчетном году и размещенных на официальных сайтах (едином портале) органов местного самоуправления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823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33418F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823649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proofErr w:type="spell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муниципальных правовых актов, принятых в отчетном году (единиц)</w:t>
            </w:r>
          </w:p>
        </w:tc>
        <w:tc>
          <w:tcPr>
            <w:tcW w:w="3118" w:type="dxa"/>
            <w:vAlign w:val="center"/>
          </w:tcPr>
          <w:p w:rsidR="00994BA2" w:rsidRPr="00161860" w:rsidRDefault="00161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823649" w:rsidRPr="00161860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 - количество обращений граждан, поступивших в органы местного самоуправления через официальные сайты (единый портал) органов местного самоуправления или по электронной почте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3341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33418F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количество письменных обращений граждан, поступивших в органы местного самоуправления по всем каналам (в электронном виде, с почтовым отправлением, переданные лично) в отчетном году (единиц)</w:t>
            </w:r>
          </w:p>
        </w:tc>
        <w:tc>
          <w:tcPr>
            <w:tcW w:w="3118" w:type="dxa"/>
            <w:vAlign w:val="center"/>
          </w:tcPr>
          <w:p w:rsidR="00994BA2" w:rsidRPr="00ED2FDF" w:rsidRDefault="001618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823649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численность посетителей официальных сайтов (единого портала) органов местного самоуправления (человек), определяемая по формуле:</w:t>
            </w:r>
          </w:p>
        </w:tc>
        <w:tc>
          <w:tcPr>
            <w:tcW w:w="3118" w:type="dxa"/>
            <w:vAlign w:val="center"/>
          </w:tcPr>
          <w:p w:rsidR="00994BA2" w:rsidRPr="00ED2FDF" w:rsidRDefault="00994BA2" w:rsidP="001618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bottom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994BA2" w:rsidRPr="00ED2FDF" w:rsidRDefault="00C95D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6"/>
                <w:sz w:val="28"/>
                <w:szCs w:val="28"/>
              </w:rPr>
              <w:pict>
                <v:shape id="_x0000_i1039" style="width:129.75pt;height:37.5pt" coordsize="" o:spt="100" adj="0,,0" path="" filled="f" stroked="f">
                  <v:stroke joinstyle="miter"/>
                  <v:imagedata r:id="rId19" o:title="base_1_297356_32782"/>
                  <v:formulas/>
                  <v:path o:connecttype="segments"/>
                </v:shape>
              </w:pict>
            </w:r>
            <w:r w:rsidR="00994BA2"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994BA2" w:rsidRPr="00ED2FDF" w:rsidRDefault="00161860" w:rsidP="005E33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4BA2" w:rsidRPr="00ED2FDF" w:rsidTr="00123E0B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 w:val="restart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где: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161860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823649"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дом - средний размер домохозяйства в Российской Федерации (принимается равным числу 2,8 для сельских поселений и числу 2,5 - для городских поселений, городских округов (городских округов с внутригородским </w:t>
            </w: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делением)</w:t>
            </w:r>
            <w:proofErr w:type="gramEnd"/>
          </w:p>
        </w:tc>
        <w:tc>
          <w:tcPr>
            <w:tcW w:w="3118" w:type="dxa"/>
            <w:vAlign w:val="center"/>
          </w:tcPr>
          <w:p w:rsidR="00994BA2" w:rsidRPr="00161860" w:rsidRDefault="00161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</w:t>
            </w:r>
            <w:r w:rsidR="005E339F" w:rsidRPr="0016186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  <w:r w:rsidRPr="00161860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 - равняется числу 7 при недельном периоде измерения и числу 2 - при измерениях в начале и конце недельного периода</w:t>
            </w:r>
          </w:p>
        </w:tc>
        <w:tc>
          <w:tcPr>
            <w:tcW w:w="3118" w:type="dxa"/>
            <w:vAlign w:val="center"/>
          </w:tcPr>
          <w:p w:rsidR="00994BA2" w:rsidRPr="00161860" w:rsidRDefault="00994BA2" w:rsidP="004667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6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46670A" w:rsidRPr="00161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1860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94BA2" w:rsidRPr="00161860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161860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j</w:t>
            </w:r>
            <w:proofErr w:type="spellEnd"/>
            <w:proofErr w:type="gramEnd"/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суммарная численность уникальных посетителей официальных сайтов (единого портала) органов местного самоуправления, включая официальный сайт муниципального многофункционального центра предоставления государственных и муниципальных услуг, в j-</w:t>
            </w:r>
            <w:proofErr w:type="spellStart"/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тый</w:t>
            </w:r>
            <w:proofErr w:type="spellEnd"/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(единиц), определяемая:</w:t>
            </w:r>
          </w:p>
        </w:tc>
        <w:tc>
          <w:tcPr>
            <w:tcW w:w="3118" w:type="dxa"/>
            <w:vAlign w:val="center"/>
          </w:tcPr>
          <w:p w:rsidR="00994BA2" w:rsidRPr="00161860" w:rsidRDefault="00161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60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994BA2" w:rsidRPr="00161860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94BA2" w:rsidRPr="00161860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помощью бесплатного счетчика посещаемости или иного инструмента веб-аналитики </w:t>
            </w:r>
            <w:proofErr w:type="gramStart"/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94BA2" w:rsidRPr="00161860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&lt;указать используемый счетчик посещаемости или инструмент веб-аналитики&gt;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 = 1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 = &lt;...&gt;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nil"/>
            </w:tcBorders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 = L</w:t>
            </w:r>
          </w:p>
        </w:tc>
        <w:tc>
          <w:tcPr>
            <w:tcW w:w="3118" w:type="dxa"/>
            <w:vAlign w:val="center"/>
          </w:tcPr>
          <w:p w:rsidR="00994BA2" w:rsidRPr="00ED2FDF" w:rsidRDefault="00994B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&lt;...&gt;</w:t>
            </w:r>
          </w:p>
        </w:tc>
      </w:tr>
      <w:tr w:rsidR="00994BA2" w:rsidRPr="00ED2FDF" w:rsidTr="00123E0B">
        <w:tc>
          <w:tcPr>
            <w:tcW w:w="624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94BA2" w:rsidRPr="00ED2FDF" w:rsidRDefault="00994B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94BA2" w:rsidRPr="00ED2FDF" w:rsidRDefault="00994B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F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 - продолжительность отчетного календарного года (дней)</w:t>
            </w:r>
          </w:p>
        </w:tc>
        <w:tc>
          <w:tcPr>
            <w:tcW w:w="3118" w:type="dxa"/>
            <w:vAlign w:val="center"/>
          </w:tcPr>
          <w:p w:rsidR="00994BA2" w:rsidRPr="00161860" w:rsidRDefault="00994BA2" w:rsidP="00161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86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161860" w:rsidRPr="0016186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Pr="00161860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123E0B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123E0B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E0B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123E0B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Медведовское сельское поселение </w:t>
      </w:r>
    </w:p>
    <w:p w:rsidR="00123E0B" w:rsidRPr="00ED2FDF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Клинцовского района Брянской области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М.Н.Кужелева</w:t>
      </w:r>
      <w:proofErr w:type="spellEnd"/>
    </w:p>
    <w:p w:rsidR="00123E0B" w:rsidRPr="00ED2FDF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3E0B" w:rsidRPr="00ED2FDF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E0B" w:rsidRPr="00ED2FDF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СОГЛАСОВАНО</w:t>
      </w:r>
    </w:p>
    <w:p w:rsidR="00123E0B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E0B" w:rsidRPr="00ED2FDF" w:rsidRDefault="00C95DDE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Брянской области</w:t>
      </w:r>
    </w:p>
    <w:p w:rsidR="00123E0B" w:rsidRPr="00ED2FDF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:rsidR="00123E0B" w:rsidRPr="00ED2FDF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Подпись            Расшифровка</w:t>
      </w:r>
    </w:p>
    <w:p w:rsidR="00123E0B" w:rsidRPr="00ED2FDF" w:rsidRDefault="00123E0B" w:rsidP="00123E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966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D2FDF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</w:p>
    <w:p w:rsidR="00123E0B" w:rsidRPr="00ED2FDF" w:rsidRDefault="00123E0B" w:rsidP="00123E0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E0B" w:rsidRPr="00ED2FDF" w:rsidRDefault="00966B92" w:rsidP="00966B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C95DDE">
        <w:rPr>
          <w:rFonts w:ascii="Times New Roman" w:hAnsi="Times New Roman" w:cs="Times New Roman"/>
          <w:color w:val="000000" w:themeColor="text1"/>
          <w:sz w:val="28"/>
          <w:szCs w:val="28"/>
        </w:rPr>
        <w:t>А.Г. Резунов</w:t>
      </w:r>
    </w:p>
    <w:p w:rsidR="00994BA2" w:rsidRPr="00ED2FDF" w:rsidRDefault="00994BA2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994BA2" w:rsidRPr="00ED2F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94BA2" w:rsidRPr="00994BA2" w:rsidRDefault="00994BA2">
      <w:pPr>
        <w:pStyle w:val="ConsPlusNormal"/>
        <w:jc w:val="both"/>
        <w:rPr>
          <w:color w:val="000000" w:themeColor="text1"/>
        </w:rPr>
      </w:pPr>
    </w:p>
    <w:sectPr w:rsidR="00994BA2" w:rsidRPr="00994BA2" w:rsidSect="00C46F0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BA2"/>
    <w:rsid w:val="000B2930"/>
    <w:rsid w:val="000E4791"/>
    <w:rsid w:val="00123E0B"/>
    <w:rsid w:val="00134886"/>
    <w:rsid w:val="00161860"/>
    <w:rsid w:val="002F48AC"/>
    <w:rsid w:val="0033418F"/>
    <w:rsid w:val="0036472C"/>
    <w:rsid w:val="004014DD"/>
    <w:rsid w:val="00420968"/>
    <w:rsid w:val="0046670A"/>
    <w:rsid w:val="00517A3D"/>
    <w:rsid w:val="005B16B7"/>
    <w:rsid w:val="005E339F"/>
    <w:rsid w:val="006F4D10"/>
    <w:rsid w:val="007329B1"/>
    <w:rsid w:val="007A2213"/>
    <w:rsid w:val="007C7919"/>
    <w:rsid w:val="00815DBE"/>
    <w:rsid w:val="00823649"/>
    <w:rsid w:val="008371CE"/>
    <w:rsid w:val="008F1399"/>
    <w:rsid w:val="008F4603"/>
    <w:rsid w:val="00913EBF"/>
    <w:rsid w:val="00966B92"/>
    <w:rsid w:val="00994BA2"/>
    <w:rsid w:val="009A165D"/>
    <w:rsid w:val="00A1189C"/>
    <w:rsid w:val="00BF06E5"/>
    <w:rsid w:val="00BF757E"/>
    <w:rsid w:val="00C42784"/>
    <w:rsid w:val="00C46F03"/>
    <w:rsid w:val="00C72524"/>
    <w:rsid w:val="00C95DDE"/>
    <w:rsid w:val="00D0009E"/>
    <w:rsid w:val="00DF362D"/>
    <w:rsid w:val="00E92879"/>
    <w:rsid w:val="00ED15A6"/>
    <w:rsid w:val="00ED2FDF"/>
    <w:rsid w:val="00FB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4B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4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4B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4B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4B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4B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4B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4B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4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4B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4B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4B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4B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4B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Махортых Игорь Сергеевич</dc:creator>
  <cp:lastModifiedBy>cmobr</cp:lastModifiedBy>
  <cp:revision>8</cp:revision>
  <cp:lastPrinted>2020-07-24T05:50:00Z</cp:lastPrinted>
  <dcterms:created xsi:type="dcterms:W3CDTF">2020-02-10T13:51:00Z</dcterms:created>
  <dcterms:modified xsi:type="dcterms:W3CDTF">2020-07-24T05:51:00Z</dcterms:modified>
</cp:coreProperties>
</file>