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74" w:rsidRPr="00835F74" w:rsidRDefault="00762631" w:rsidP="00835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r w:rsidR="00835F74" w:rsidRPr="00835F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азработан проект Решения «О  внесении изменений в Устав муниципального образования» (далее – проект Решения) в связи с изменениями, внесенными Федеральным законом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 в </w:t>
      </w:r>
      <w:r w:rsidR="00835F74" w:rsidRPr="00835F74"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hyperlink r:id="rId7" w:history="1">
        <w:r w:rsidR="00835F74" w:rsidRPr="00835F74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="00835F74" w:rsidRPr="00835F74">
        <w:rPr>
          <w:rFonts w:ascii="Times New Roman" w:hAnsi="Times New Roman" w:cs="Times New Roman"/>
          <w:i/>
          <w:sz w:val="28"/>
          <w:szCs w:val="28"/>
        </w:rPr>
        <w:t xml:space="preserve"> от 06.10.2003 № 131-ФЗ «Об общих принципах организации местного самоуправления в Российской</w:t>
      </w:r>
      <w:proofErr w:type="gramEnd"/>
      <w:r w:rsidR="00835F74" w:rsidRPr="00835F74">
        <w:rPr>
          <w:rFonts w:ascii="Times New Roman" w:hAnsi="Times New Roman" w:cs="Times New Roman"/>
          <w:i/>
          <w:sz w:val="28"/>
          <w:szCs w:val="28"/>
        </w:rPr>
        <w:t xml:space="preserve"> Федерации».</w:t>
      </w:r>
    </w:p>
    <w:p w:rsidR="00835F74" w:rsidRPr="00835F74" w:rsidRDefault="00835F74" w:rsidP="00835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835F7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Обращаем особое внимание!</w:t>
      </w:r>
    </w:p>
    <w:p w:rsidR="00835F74" w:rsidRPr="00835F74" w:rsidRDefault="00835F74" w:rsidP="0083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74">
        <w:rPr>
          <w:rFonts w:ascii="Times New Roman" w:hAnsi="Times New Roman" w:cs="Times New Roman"/>
          <w:sz w:val="28"/>
          <w:szCs w:val="28"/>
        </w:rPr>
        <w:t>В Уставе муниципального образования могут не отражаться права органов местного самоуправления на решение вопросов, не отнесенных к вопросам местного значения, если решение о реализации указанных прав не было принято представительным органом сельсовета.</w:t>
      </w:r>
    </w:p>
    <w:p w:rsidR="00835F74" w:rsidRDefault="00835F74" w:rsidP="00835F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3F5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проекте Решения курсивом выделены рекомендации разработчиков, которые не должны включаться в окончательный (принимаемый) текст акта. </w:t>
      </w:r>
    </w:p>
    <w:p w:rsidR="00835F74" w:rsidRPr="001133F5" w:rsidRDefault="00835F74" w:rsidP="00835F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тексту проекта Решения слова «муниципальное образование», «представительный орган», необходимо заменить соответствующими наименованиями муниципального образования и представительного органа, предусмотренные Уставом.</w:t>
      </w:r>
    </w:p>
    <w:p w:rsidR="00835F74" w:rsidRPr="001133F5" w:rsidRDefault="00835F74" w:rsidP="00835F7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Данный проект Решения является примерным, и в некоторых случаях не учитывает и не отражает специфику и условия конкретного муниципального образования, поэтому при принятии он может быть дополнен или изменен. </w:t>
      </w:r>
    </w:p>
    <w:p w:rsidR="00835F74" w:rsidRPr="001133F5" w:rsidRDefault="00835F74" w:rsidP="00835F7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35F74" w:rsidRDefault="00835F74" w:rsidP="00835F74">
      <w:r>
        <w:br w:type="page"/>
      </w:r>
    </w:p>
    <w:tbl>
      <w:tblPr>
        <w:tblpPr w:leftFromText="180" w:rightFromText="180" w:horzAnchor="margin" w:tblpXSpec="center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</w:tblGrid>
      <w:tr w:rsidR="00835F74" w:rsidRPr="00B36460" w:rsidTr="002A1515">
        <w:trPr>
          <w:trHeight w:val="1440"/>
        </w:trPr>
        <w:tc>
          <w:tcPr>
            <w:tcW w:w="2959" w:type="dxa"/>
            <w:vAlign w:val="center"/>
          </w:tcPr>
          <w:p w:rsidR="00835F74" w:rsidRPr="00331D8E" w:rsidRDefault="00835F74" w:rsidP="007626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1D8E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 xml:space="preserve">Герб муниципального образования </w:t>
            </w:r>
            <w:bookmarkStart w:id="0" w:name="_GoBack"/>
            <w:bookmarkEnd w:id="0"/>
          </w:p>
        </w:tc>
      </w:tr>
    </w:tbl>
    <w:p w:rsidR="00835F74" w:rsidRPr="00B36460" w:rsidRDefault="00835F74" w:rsidP="00835F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6460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835F74" w:rsidRPr="00B36460" w:rsidRDefault="00835F74" w:rsidP="00835F7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36460">
        <w:rPr>
          <w:rFonts w:ascii="Times New Roman" w:hAnsi="Times New Roman"/>
          <w:i/>
          <w:sz w:val="20"/>
          <w:szCs w:val="20"/>
        </w:rPr>
        <w:t xml:space="preserve">( </w:t>
      </w:r>
      <w:r>
        <w:rPr>
          <w:rFonts w:ascii="Times New Roman" w:hAnsi="Times New Roman"/>
          <w:i/>
          <w:sz w:val="20"/>
          <w:szCs w:val="20"/>
        </w:rPr>
        <w:t xml:space="preserve">наименование </w:t>
      </w:r>
      <w:r w:rsidRPr="00B36460">
        <w:rPr>
          <w:rFonts w:ascii="Times New Roman" w:hAnsi="Times New Roman"/>
          <w:i/>
          <w:sz w:val="20"/>
          <w:szCs w:val="20"/>
        </w:rPr>
        <w:t>представительного органа в соответствии с Уставом муниципального образования)</w:t>
      </w:r>
    </w:p>
    <w:p w:rsidR="00835F74" w:rsidRPr="00B36460" w:rsidRDefault="00835F74" w:rsidP="00835F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F74" w:rsidRDefault="00835F74" w:rsidP="00835F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5F74" w:rsidRPr="00B36460" w:rsidRDefault="00835F74" w:rsidP="00835F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6460">
        <w:rPr>
          <w:rFonts w:ascii="Times New Roman" w:hAnsi="Times New Roman"/>
          <w:b/>
          <w:sz w:val="28"/>
          <w:szCs w:val="28"/>
        </w:rPr>
        <w:t>РЕШЕНИЕ</w:t>
      </w:r>
    </w:p>
    <w:p w:rsidR="00835F74" w:rsidRDefault="00835F74" w:rsidP="00835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F74" w:rsidRPr="00B36460" w:rsidRDefault="00835F74" w:rsidP="00835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F74" w:rsidRPr="00B36460" w:rsidRDefault="00835F74" w:rsidP="00835F7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460">
        <w:rPr>
          <w:rFonts w:ascii="Times New Roman" w:hAnsi="Times New Roman"/>
          <w:sz w:val="28"/>
          <w:szCs w:val="28"/>
        </w:rPr>
        <w:t xml:space="preserve">«__»______20_г.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36460">
        <w:rPr>
          <w:rFonts w:ascii="Times New Roman" w:hAnsi="Times New Roman"/>
          <w:sz w:val="28"/>
          <w:szCs w:val="28"/>
        </w:rPr>
        <w:t>_____________                                 №_____</w:t>
      </w:r>
    </w:p>
    <w:p w:rsidR="00835F74" w:rsidRPr="00B36460" w:rsidRDefault="00835F74" w:rsidP="00835F74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36460">
        <w:rPr>
          <w:rFonts w:ascii="Times New Roman" w:hAnsi="Times New Roman"/>
          <w:i/>
          <w:sz w:val="28"/>
          <w:szCs w:val="28"/>
        </w:rPr>
        <w:tab/>
        <w:t xml:space="preserve">                               </w:t>
      </w:r>
      <w:r w:rsidRPr="00B36460">
        <w:rPr>
          <w:rFonts w:ascii="Times New Roman" w:hAnsi="Times New Roman"/>
          <w:i/>
          <w:sz w:val="20"/>
          <w:szCs w:val="20"/>
        </w:rPr>
        <w:t>(место принятия)</w:t>
      </w:r>
    </w:p>
    <w:p w:rsidR="00835F74" w:rsidRPr="00B36460" w:rsidRDefault="00835F74" w:rsidP="00835F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35F74" w:rsidRPr="00B36460" w:rsidRDefault="00835F74" w:rsidP="00835F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35F74" w:rsidRPr="00871024" w:rsidRDefault="00835F74" w:rsidP="00835F7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1024">
        <w:rPr>
          <w:rFonts w:ascii="Times New Roman" w:hAnsi="Times New Roman"/>
          <w:bCs/>
          <w:sz w:val="28"/>
          <w:szCs w:val="28"/>
        </w:rPr>
        <w:t xml:space="preserve">О  внесении изменений в Устав </w:t>
      </w:r>
    </w:p>
    <w:p w:rsidR="00835F74" w:rsidRPr="00871024" w:rsidRDefault="00835F74" w:rsidP="00835F74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871024">
        <w:rPr>
          <w:rFonts w:ascii="Times New Roman" w:hAnsi="Times New Roman"/>
          <w:bCs/>
          <w:i/>
          <w:sz w:val="28"/>
          <w:szCs w:val="28"/>
        </w:rPr>
        <w:t>муниципального образования</w:t>
      </w:r>
    </w:p>
    <w:p w:rsidR="00835F74" w:rsidRDefault="00835F74" w:rsidP="00835F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1024">
        <w:rPr>
          <w:rFonts w:ascii="Times New Roman" w:hAnsi="Times New Roman"/>
          <w:bCs/>
          <w:sz w:val="28"/>
          <w:szCs w:val="28"/>
        </w:rPr>
        <w:t xml:space="preserve"> </w:t>
      </w:r>
    </w:p>
    <w:p w:rsidR="00FA48F8" w:rsidRPr="006E101C" w:rsidRDefault="002F3494" w:rsidP="002F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27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</w:t>
      </w:r>
      <w:r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</w:t>
      </w:r>
      <w:r w:rsidRPr="00FF1E2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</w:t>
      </w:r>
      <w:r w:rsidRPr="002F3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E101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1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494">
        <w:rPr>
          <w:rFonts w:ascii="Times New Roman" w:eastAsia="Times New Roman" w:hAnsi="Times New Roman" w:cs="Times New Roman"/>
          <w:bCs/>
          <w:sz w:val="28"/>
          <w:szCs w:val="28"/>
        </w:rPr>
        <w:t>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8F8" w:rsidRPr="006E101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_____ Устава </w:t>
      </w:r>
      <w:r w:rsidR="00FA48F8" w:rsidRPr="006E101C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</w:t>
      </w:r>
      <w:r w:rsidR="00FA48F8" w:rsidRPr="006E10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48F8" w:rsidRPr="006E101C">
        <w:rPr>
          <w:rFonts w:ascii="Times New Roman" w:hAnsi="Times New Roman" w:cs="Times New Roman"/>
          <w:bCs/>
          <w:i/>
          <w:sz w:val="28"/>
          <w:szCs w:val="28"/>
        </w:rPr>
        <w:t xml:space="preserve"> представительный орган муниципального образования </w:t>
      </w:r>
      <w:r w:rsidR="00FA48F8" w:rsidRPr="006E1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8F8" w:rsidRPr="006E101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A48F8" w:rsidRPr="006E101C" w:rsidRDefault="00FA48F8" w:rsidP="00FA48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101C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r w:rsidRPr="006E101C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 </w:t>
      </w:r>
      <w:r w:rsidRPr="006E101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FA48F8" w:rsidRPr="006E101C" w:rsidRDefault="00FA48F8" w:rsidP="00FA48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01C">
        <w:rPr>
          <w:rFonts w:ascii="Times New Roman" w:hAnsi="Times New Roman" w:cs="Times New Roman"/>
          <w:b/>
          <w:sz w:val="28"/>
          <w:szCs w:val="28"/>
        </w:rPr>
        <w:t>1.1. 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01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01C">
        <w:rPr>
          <w:rFonts w:ascii="Times New Roman" w:hAnsi="Times New Roman" w:cs="Times New Roman"/>
          <w:i/>
          <w:sz w:val="28"/>
          <w:szCs w:val="28"/>
        </w:rPr>
        <w:t>(Права органов местного самоуправления муниципального образования на решение вопросов, не отнесенных к вопросам местного значения муниципального образования):</w:t>
      </w:r>
    </w:p>
    <w:p w:rsidR="00FA48F8" w:rsidRDefault="00FA48F8" w:rsidP="00FA48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01C">
        <w:rPr>
          <w:rFonts w:ascii="Times New Roman" w:hAnsi="Times New Roman" w:cs="Times New Roman"/>
          <w:b/>
          <w:i/>
          <w:sz w:val="28"/>
          <w:szCs w:val="28"/>
        </w:rPr>
        <w:t>- пункт __ дополнить подпунктом __ следующего содержания:</w:t>
      </w:r>
    </w:p>
    <w:p w:rsidR="00FA48F8" w:rsidRPr="00FA48F8" w:rsidRDefault="00FA48F8" w:rsidP="00FA48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01C">
        <w:rPr>
          <w:rFonts w:ascii="Times New Roman" w:eastAsia="Times New Roman" w:hAnsi="Times New Roman" w:cs="Times New Roman"/>
          <w:i/>
          <w:sz w:val="28"/>
          <w:szCs w:val="28"/>
        </w:rPr>
        <w:t>«_</w:t>
      </w:r>
      <w:r w:rsidR="00C87DEA">
        <w:rPr>
          <w:rFonts w:ascii="Times New Roman" w:eastAsia="Times New Roman" w:hAnsi="Times New Roman" w:cs="Times New Roman"/>
          <w:i/>
          <w:sz w:val="28"/>
          <w:szCs w:val="28"/>
        </w:rPr>
        <w:t>_</w:t>
      </w:r>
      <w:r w:rsidRPr="006E101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835F74" w:rsidRPr="00FF1E27" w:rsidRDefault="00835F74" w:rsidP="0083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27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CC0159">
        <w:rPr>
          <w:rFonts w:ascii="Times New Roman" w:hAnsi="Times New Roman" w:cs="Times New Roman"/>
          <w:i/>
          <w:sz w:val="28"/>
          <w:szCs w:val="28"/>
        </w:rPr>
        <w:t>(указать порядок вступления в силу решения в соответствии с Уставом муниципального образования).</w:t>
      </w:r>
    </w:p>
    <w:p w:rsidR="00835F74" w:rsidRPr="00FF1E27" w:rsidRDefault="00835F74" w:rsidP="00835F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E27">
        <w:rPr>
          <w:rFonts w:ascii="Times New Roman" w:hAnsi="Times New Roman" w:cs="Times New Roman"/>
          <w:bCs/>
          <w:sz w:val="28"/>
          <w:szCs w:val="28"/>
        </w:rPr>
        <w:t xml:space="preserve">3. Контроль за  исполнением настоящего решения возложить </w:t>
      </w:r>
      <w:proofErr w:type="gramStart"/>
      <w:r w:rsidRPr="00FF1E27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__________________ </w:t>
      </w:r>
      <w:r w:rsidRPr="00FF1E27">
        <w:rPr>
          <w:rFonts w:ascii="Times New Roman" w:hAnsi="Times New Roman" w:cs="Times New Roman"/>
          <w:bCs/>
          <w:i/>
          <w:sz w:val="28"/>
          <w:szCs w:val="28"/>
        </w:rPr>
        <w:t>указать</w:t>
      </w:r>
      <w:proofErr w:type="gramEnd"/>
      <w:r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уполномоченное лицо</w:t>
      </w:r>
      <w:r w:rsidRPr="00FF1E27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F74" w:rsidRDefault="00835F74" w:rsidP="00835F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35F74" w:rsidRDefault="00835F74" w:rsidP="00835F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35F74" w:rsidRDefault="00835F74" w:rsidP="00835F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5214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 представительного органа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п</w:t>
      </w:r>
      <w:r w:rsidRPr="002B5214">
        <w:rPr>
          <w:rFonts w:ascii="Times New Roman" w:hAnsi="Times New Roman" w:cs="Times New Roman"/>
          <w:bCs/>
          <w:i/>
          <w:sz w:val="28"/>
          <w:szCs w:val="28"/>
        </w:rPr>
        <w:t>одпись           И.О.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B5214">
        <w:rPr>
          <w:rFonts w:ascii="Times New Roman" w:hAnsi="Times New Roman" w:cs="Times New Roman"/>
          <w:bCs/>
          <w:i/>
          <w:sz w:val="28"/>
          <w:szCs w:val="28"/>
        </w:rPr>
        <w:t xml:space="preserve">Фамилия                   </w:t>
      </w:r>
    </w:p>
    <w:p w:rsidR="00835F74" w:rsidRDefault="00835F74" w:rsidP="00835F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35F74" w:rsidRPr="00CC0159" w:rsidRDefault="00835F74" w:rsidP="00835F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5214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            подпись</w:t>
      </w:r>
      <w:r w:rsidRPr="002B521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И.О.Фамилия</w:t>
      </w:r>
      <w:r w:rsidRPr="002B5214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"/>
      </w:r>
    </w:p>
    <w:p w:rsidR="002A1515" w:rsidRDefault="002A1515"/>
    <w:sectPr w:rsidR="002A1515" w:rsidSect="002A1515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0D" w:rsidRDefault="00E4590D" w:rsidP="00835F74">
      <w:pPr>
        <w:spacing w:after="0" w:line="240" w:lineRule="auto"/>
      </w:pPr>
      <w:r>
        <w:separator/>
      </w:r>
    </w:p>
  </w:endnote>
  <w:endnote w:type="continuationSeparator" w:id="0">
    <w:p w:rsidR="00E4590D" w:rsidRDefault="00E4590D" w:rsidP="0083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15" w:rsidRDefault="002A1515" w:rsidP="002A1515">
    <w:pPr>
      <w:pStyle w:val="a6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0D" w:rsidRDefault="00E4590D" w:rsidP="00835F74">
      <w:pPr>
        <w:spacing w:after="0" w:line="240" w:lineRule="auto"/>
      </w:pPr>
      <w:r>
        <w:separator/>
      </w:r>
    </w:p>
  </w:footnote>
  <w:footnote w:type="continuationSeparator" w:id="0">
    <w:p w:rsidR="00E4590D" w:rsidRDefault="00E4590D" w:rsidP="00835F74">
      <w:pPr>
        <w:spacing w:after="0" w:line="240" w:lineRule="auto"/>
      </w:pPr>
      <w:r>
        <w:continuationSeparator/>
      </w:r>
    </w:p>
  </w:footnote>
  <w:footnote w:id="1">
    <w:p w:rsidR="002A1515" w:rsidRPr="00CE4AFD" w:rsidRDefault="002A1515" w:rsidP="00835F74">
      <w:pPr>
        <w:pStyle w:val="a3"/>
        <w:jc w:val="both"/>
        <w:rPr>
          <w:rFonts w:ascii="Times New Roman" w:hAnsi="Times New Roman"/>
        </w:rPr>
      </w:pPr>
      <w:r w:rsidRPr="00E86DA2">
        <w:rPr>
          <w:rStyle w:val="a5"/>
          <w:rFonts w:ascii="Times New Roman" w:hAnsi="Times New Roman"/>
        </w:rPr>
        <w:footnoteRef/>
      </w:r>
      <w:r w:rsidRPr="00E86DA2">
        <w:rPr>
          <w:rFonts w:ascii="Times New Roman" w:hAnsi="Times New Roman"/>
        </w:rPr>
        <w:t xml:space="preserve"> В случае</w:t>
      </w:r>
      <w:proofErr w:type="gramStart"/>
      <w:r w:rsidRPr="00E86DA2">
        <w:rPr>
          <w:rFonts w:ascii="Times New Roman" w:hAnsi="Times New Roman"/>
        </w:rPr>
        <w:t>,</w:t>
      </w:r>
      <w:proofErr w:type="gramEnd"/>
      <w:r w:rsidRPr="00E86DA2">
        <w:rPr>
          <w:rFonts w:ascii="Times New Roman" w:hAnsi="Times New Roman"/>
        </w:rPr>
        <w:t xml:space="preserve">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 подписывает решение единолично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F74"/>
    <w:rsid w:val="00066055"/>
    <w:rsid w:val="00240121"/>
    <w:rsid w:val="002A1515"/>
    <w:rsid w:val="002F3494"/>
    <w:rsid w:val="004D0CB8"/>
    <w:rsid w:val="0053581B"/>
    <w:rsid w:val="00676FEB"/>
    <w:rsid w:val="00762631"/>
    <w:rsid w:val="00835F74"/>
    <w:rsid w:val="00851E04"/>
    <w:rsid w:val="00952ACA"/>
    <w:rsid w:val="009D4726"/>
    <w:rsid w:val="00C87DEA"/>
    <w:rsid w:val="00E4590D"/>
    <w:rsid w:val="00E961EA"/>
    <w:rsid w:val="00F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5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5F74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835F74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835F7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35F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35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5F7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16F47006EA04FE27749D4BF942D07260B9D08DF4504C4F2DF69A2B8E2A76AE67020D7181772527C6DE6AAFBDpAZ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cmobr</cp:lastModifiedBy>
  <cp:revision>6</cp:revision>
  <cp:lastPrinted>2021-01-11T09:20:00Z</cp:lastPrinted>
  <dcterms:created xsi:type="dcterms:W3CDTF">2021-01-11T04:34:00Z</dcterms:created>
  <dcterms:modified xsi:type="dcterms:W3CDTF">2021-01-18T09:31:00Z</dcterms:modified>
</cp:coreProperties>
</file>