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Утвержден</w:t>
      </w:r>
    </w:p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постановлением  </w:t>
      </w:r>
      <w:r w:rsidR="00F43260">
        <w:rPr>
          <w:rFonts w:ascii="Times New Roman" w:hAnsi="Times New Roman" w:cs="Times New Roman"/>
          <w:sz w:val="24"/>
          <w:szCs w:val="24"/>
        </w:rPr>
        <w:t xml:space="preserve">Сосновской </w:t>
      </w:r>
    </w:p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сельской администрации </w:t>
      </w:r>
      <w:r w:rsidR="00F43260">
        <w:rPr>
          <w:rFonts w:ascii="Times New Roman" w:hAnsi="Times New Roman" w:cs="Times New Roman"/>
          <w:sz w:val="24"/>
          <w:szCs w:val="24"/>
        </w:rPr>
        <w:t>________________</w:t>
      </w:r>
    </w:p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</w:p>
    <w:p w:rsidR="00520B78" w:rsidRDefault="00520B78" w:rsidP="00520B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 </w:t>
      </w:r>
    </w:p>
    <w:p w:rsidR="00520B78" w:rsidRDefault="00520B78" w:rsidP="00520B7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335"/>
        <w:gridCol w:w="2410"/>
        <w:gridCol w:w="1985"/>
        <w:gridCol w:w="2550"/>
        <w:gridCol w:w="4253"/>
      </w:tblGrid>
      <w:tr w:rsidR="00520B78" w:rsidRPr="00207F51" w:rsidTr="00897C9A">
        <w:trPr>
          <w:cantSplit/>
          <w:trHeight w:val="22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муниципальной услуги (функции)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F43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 xml:space="preserve">Исполнитель муниципальной услуги (функции): структурные подразделения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260">
              <w:rPr>
                <w:rFonts w:ascii="Times New Roman" w:hAnsi="Times New Roman" w:cs="Times New Roman"/>
              </w:rPr>
              <w:t xml:space="preserve">Сосновской </w:t>
            </w:r>
            <w:r w:rsidRPr="00207F51">
              <w:rPr>
                <w:rFonts w:ascii="Times New Roman" w:hAnsi="Times New Roman" w:cs="Times New Roman"/>
              </w:rPr>
              <w:t>сельской администрации,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подведомственные муниципальные учреждения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Категории физических и юридических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имеющих право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получение муниципальной услуги (функции)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Вид муниципальной услуги (функции) (бесплатная/ платная)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нормативно-</w:t>
            </w:r>
            <w:r w:rsidRPr="00207F51">
              <w:rPr>
                <w:rFonts w:ascii="Times New Roman" w:hAnsi="Times New Roman" w:cs="Times New Roman"/>
              </w:rPr>
              <w:t>правовых актов об утверждении административных регламентов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предоставления муниципальной</w:t>
            </w:r>
            <w:r w:rsidRPr="00207F51">
              <w:rPr>
                <w:rFonts w:ascii="Times New Roman" w:hAnsi="Times New Roman" w:cs="Times New Roman"/>
              </w:rPr>
              <w:br/>
              <w:t>услуги (исполнения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функции), стандарта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качества предоставления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F51">
              <w:rPr>
                <w:rFonts w:ascii="Times New Roman" w:hAnsi="Times New Roman" w:cs="Times New Roman"/>
              </w:rPr>
              <w:t>услуги &lt;*&gt;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6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897C9A">
            <w:pPr>
              <w:rPr>
                <w:sz w:val="20"/>
                <w:szCs w:val="20"/>
              </w:rPr>
            </w:pPr>
            <w:r w:rsidRPr="00207F51">
              <w:rPr>
                <w:sz w:val="20"/>
                <w:szCs w:val="20"/>
              </w:rPr>
              <w:t xml:space="preserve">Муниципальная услуга по совершению нотариальных действий (удостоверение завещаний; удостоверение доверенностей; принятие мер по охране наследственного </w:t>
            </w:r>
            <w:r>
              <w:rPr>
                <w:sz w:val="20"/>
                <w:szCs w:val="20"/>
              </w:rPr>
              <w:t>и</w:t>
            </w:r>
            <w:r w:rsidRPr="00207F51">
              <w:rPr>
                <w:sz w:val="20"/>
                <w:szCs w:val="20"/>
              </w:rPr>
              <w:t>мущества и в случае необходимости мер по управлению им; свидетельствование верности копий документов и выписок из них; свидетельствование подлинности на документах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="00520B78"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897C9A">
            <w:pPr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предоставления муниципальной услуги по совершению нотариальных действий (удостоверение завещаний; удостоверение доверенностей; принятие мер по охране наследственного </w:t>
            </w:r>
          </w:p>
          <w:p w:rsidR="00520B78" w:rsidRPr="00A20BE8" w:rsidRDefault="00520B78" w:rsidP="00F432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0BE8">
              <w:rPr>
                <w:rFonts w:ascii="Times New Roman" w:hAnsi="Times New Roman" w:cs="Times New Roman"/>
              </w:rPr>
              <w:t xml:space="preserve">имущества и в случае необходимости мер по управлению им; свидетельствование верности копий документов и выписок из них; свидетельствование подлинности на документах), утвержден постановлением </w:t>
            </w:r>
            <w:r w:rsidR="00F43260">
              <w:rPr>
                <w:rFonts w:ascii="Times New Roman" w:hAnsi="Times New Roman" w:cs="Times New Roman"/>
              </w:rPr>
              <w:t>Сосновской</w:t>
            </w:r>
            <w:r w:rsidR="00F43260" w:rsidRPr="00207F51">
              <w:rPr>
                <w:rFonts w:ascii="Times New Roman" w:hAnsi="Times New Roman" w:cs="Times New Roman"/>
              </w:rPr>
              <w:t xml:space="preserve"> сельск</w:t>
            </w:r>
            <w:r w:rsidR="00F43260">
              <w:rPr>
                <w:rFonts w:ascii="Times New Roman" w:hAnsi="Times New Roman" w:cs="Times New Roman"/>
              </w:rPr>
              <w:t>ой</w:t>
            </w:r>
            <w:r w:rsidR="00F43260" w:rsidRPr="00207F51">
              <w:rPr>
                <w:rFonts w:ascii="Times New Roman" w:hAnsi="Times New Roman" w:cs="Times New Roman"/>
              </w:rPr>
              <w:t xml:space="preserve"> администраци</w:t>
            </w:r>
            <w:r w:rsidR="00F43260">
              <w:rPr>
                <w:rFonts w:ascii="Times New Roman" w:hAnsi="Times New Roman" w:cs="Times New Roman"/>
              </w:rPr>
              <w:t>и____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F432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 xml:space="preserve">«Рассмотрение обращений граждан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260">
              <w:rPr>
                <w:rFonts w:ascii="Times New Roman" w:hAnsi="Times New Roman" w:cs="Times New Roman"/>
              </w:rPr>
              <w:t>Сосновской</w:t>
            </w:r>
            <w:r w:rsidRPr="00207F51">
              <w:rPr>
                <w:rFonts w:ascii="Times New Roman" w:hAnsi="Times New Roman" w:cs="Times New Roman"/>
              </w:rPr>
              <w:t xml:space="preserve"> сельской администрации»;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897C9A">
            <w:pPr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оказания </w:t>
            </w:r>
            <w:proofErr w:type="spellStart"/>
            <w:r w:rsidRPr="00A20BE8">
              <w:rPr>
                <w:sz w:val="20"/>
                <w:szCs w:val="20"/>
              </w:rPr>
              <w:t>муни-ципальной</w:t>
            </w:r>
            <w:proofErr w:type="spellEnd"/>
            <w:r w:rsidRPr="00A20BE8">
              <w:rPr>
                <w:sz w:val="20"/>
                <w:szCs w:val="20"/>
              </w:rPr>
              <w:t xml:space="preserve"> услуги «Рассмотрение обращений граждан </w:t>
            </w:r>
            <w:proofErr w:type="gramStart"/>
            <w:r w:rsidRPr="00A20BE8">
              <w:rPr>
                <w:sz w:val="20"/>
                <w:szCs w:val="20"/>
              </w:rPr>
              <w:t xml:space="preserve">в  </w:t>
            </w:r>
            <w:r w:rsidR="00F43260" w:rsidRPr="00F43260">
              <w:rPr>
                <w:sz w:val="20"/>
                <w:szCs w:val="20"/>
              </w:rPr>
              <w:t>Сосновск</w:t>
            </w:r>
            <w:r w:rsidR="00F43260">
              <w:rPr>
                <w:sz w:val="20"/>
                <w:szCs w:val="20"/>
              </w:rPr>
              <w:t>ой</w:t>
            </w:r>
            <w:proofErr w:type="gramEnd"/>
            <w:r w:rsidR="00F43260" w:rsidRPr="00F43260">
              <w:rPr>
                <w:sz w:val="20"/>
                <w:szCs w:val="20"/>
              </w:rPr>
              <w:t xml:space="preserve"> сельск</w:t>
            </w:r>
            <w:r w:rsidR="00F43260">
              <w:rPr>
                <w:sz w:val="20"/>
                <w:szCs w:val="20"/>
              </w:rPr>
              <w:t>ой</w:t>
            </w:r>
            <w:r w:rsidR="00F43260" w:rsidRPr="00F43260">
              <w:rPr>
                <w:sz w:val="20"/>
                <w:szCs w:val="20"/>
              </w:rPr>
              <w:t xml:space="preserve"> администраци</w:t>
            </w:r>
            <w:r w:rsidR="00F43260">
              <w:rPr>
                <w:sz w:val="20"/>
                <w:szCs w:val="20"/>
              </w:rPr>
              <w:t>и</w:t>
            </w:r>
            <w:r w:rsidR="00F43260" w:rsidRPr="00A20BE8">
              <w:rPr>
                <w:sz w:val="20"/>
                <w:szCs w:val="20"/>
              </w:rPr>
              <w:t xml:space="preserve"> </w:t>
            </w:r>
            <w:r w:rsidRPr="00A20BE8">
              <w:rPr>
                <w:sz w:val="20"/>
                <w:szCs w:val="20"/>
              </w:rPr>
              <w:t xml:space="preserve">утвержден постановлением от </w:t>
            </w:r>
            <w:r w:rsidR="00F43260">
              <w:rPr>
                <w:sz w:val="20"/>
                <w:szCs w:val="20"/>
              </w:rPr>
              <w:t>________</w:t>
            </w:r>
          </w:p>
          <w:p w:rsidR="00520B78" w:rsidRPr="00A20BE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0BE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207F51" w:rsidRDefault="00520B78" w:rsidP="00F43260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Присвоение, изменение и аннулирование адреса объекту адресации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F43260">
            <w:pPr>
              <w:jc w:val="both"/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 Административный регламент оказания муниципальной услуги «</w:t>
            </w:r>
            <w:r>
              <w:rPr>
                <w:sz w:val="20"/>
                <w:szCs w:val="20"/>
              </w:rPr>
              <w:t>Присвоение</w:t>
            </w:r>
            <w:r w:rsidRPr="00A20BE8">
              <w:rPr>
                <w:sz w:val="20"/>
                <w:szCs w:val="20"/>
              </w:rPr>
              <w:t xml:space="preserve">, изменение и аннулирование адреса объекту адресации » утвержден постановлением от  </w:t>
            </w:r>
            <w:r w:rsidR="00F43260">
              <w:rPr>
                <w:sz w:val="20"/>
                <w:szCs w:val="20"/>
              </w:rPr>
              <w:t>________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F43260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Предоставление разрешения на осуществление земляных работ на территории </w:t>
            </w:r>
            <w:r w:rsidR="00F43260" w:rsidRPr="00F43260">
              <w:rPr>
                <w:b w:val="0"/>
                <w:sz w:val="20"/>
                <w:szCs w:val="20"/>
              </w:rPr>
              <w:t>Сосновск</w:t>
            </w:r>
            <w:r w:rsidR="00F43260">
              <w:rPr>
                <w:b w:val="0"/>
                <w:sz w:val="20"/>
                <w:szCs w:val="20"/>
              </w:rPr>
              <w:t xml:space="preserve">ой </w:t>
            </w:r>
            <w:r w:rsidR="00F43260" w:rsidRPr="00F43260">
              <w:rPr>
                <w:b w:val="0"/>
                <w:sz w:val="20"/>
                <w:szCs w:val="20"/>
              </w:rPr>
              <w:t>сельск</w:t>
            </w:r>
            <w:r w:rsidR="00F43260">
              <w:rPr>
                <w:b w:val="0"/>
                <w:sz w:val="20"/>
                <w:szCs w:val="20"/>
              </w:rPr>
              <w:t xml:space="preserve">ой </w:t>
            </w:r>
            <w:r w:rsidR="00F43260" w:rsidRPr="00F43260">
              <w:rPr>
                <w:b w:val="0"/>
                <w:sz w:val="20"/>
                <w:szCs w:val="20"/>
              </w:rPr>
              <w:t>администраци</w:t>
            </w:r>
            <w:r w:rsidR="00F43260"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F43260">
            <w:pPr>
              <w:jc w:val="both"/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оказания муниципальной услуги «Предоставление разрешения на осуществление земляных работ на территории </w:t>
            </w:r>
            <w:r w:rsidR="00F43260">
              <w:rPr>
                <w:sz w:val="20"/>
                <w:szCs w:val="20"/>
              </w:rPr>
              <w:t>Сосновского</w:t>
            </w:r>
            <w:r w:rsidRPr="00A20BE8">
              <w:rPr>
                <w:sz w:val="20"/>
                <w:szCs w:val="20"/>
              </w:rPr>
              <w:t xml:space="preserve"> сельского поселения», утвержден постановлением </w:t>
            </w:r>
            <w:r w:rsidR="00F43260">
              <w:rPr>
                <w:sz w:val="20"/>
                <w:szCs w:val="20"/>
              </w:rPr>
              <w:t>_______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Выдача документов (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F43260">
            <w:pPr>
              <w:jc w:val="both"/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оказания муниципальной услуги  «Выдача документов (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документов»,   утвержден постановлением </w:t>
            </w:r>
            <w:r w:rsidR="00F43260">
              <w:rPr>
                <w:sz w:val="20"/>
                <w:szCs w:val="20"/>
              </w:rPr>
              <w:t>_______</w:t>
            </w:r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F43260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Предоставление жилых помещений специализированного жилищного фонда </w:t>
            </w:r>
            <w:r w:rsidR="00F43260">
              <w:rPr>
                <w:b w:val="0"/>
                <w:sz w:val="20"/>
                <w:szCs w:val="20"/>
              </w:rPr>
              <w:t xml:space="preserve">Сосновского </w:t>
            </w:r>
            <w:r>
              <w:rPr>
                <w:b w:val="0"/>
                <w:sz w:val="20"/>
                <w:szCs w:val="20"/>
              </w:rPr>
              <w:t xml:space="preserve">сельского поселения </w:t>
            </w:r>
            <w:proofErr w:type="spellStart"/>
            <w:r w:rsidR="00F43260">
              <w:rPr>
                <w:b w:val="0"/>
                <w:sz w:val="20"/>
                <w:szCs w:val="20"/>
              </w:rPr>
              <w:t>Выгоничского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F43260">
            <w:pPr>
              <w:jc w:val="both"/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оказания муниципальной услуги  «Предоставление жилых помещений специализированного жилищного фонда </w:t>
            </w:r>
            <w:r w:rsidR="00F43260">
              <w:rPr>
                <w:sz w:val="20"/>
                <w:szCs w:val="20"/>
              </w:rPr>
              <w:t>Сосновского</w:t>
            </w:r>
            <w:r w:rsidRPr="00A20BE8">
              <w:rPr>
                <w:sz w:val="20"/>
                <w:szCs w:val="20"/>
              </w:rPr>
              <w:t xml:space="preserve"> сельского поселения утвержден постановлением </w:t>
            </w:r>
            <w:r w:rsidR="00F43260">
              <w:rPr>
                <w:sz w:val="20"/>
                <w:szCs w:val="20"/>
              </w:rPr>
              <w:t>________</w:t>
            </w:r>
          </w:p>
        </w:tc>
      </w:tr>
      <w:tr w:rsidR="00520B78" w:rsidRPr="00207F51" w:rsidTr="00221FDE">
        <w:trPr>
          <w:cantSplit/>
          <w:trHeight w:val="19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8D1E64" w:rsidRDefault="00520B78" w:rsidP="00897C9A">
            <w:pPr>
              <w:rPr>
                <w:sz w:val="20"/>
                <w:szCs w:val="20"/>
              </w:rPr>
            </w:pPr>
            <w:r w:rsidRPr="008D1E64">
              <w:rPr>
                <w:sz w:val="20"/>
                <w:szCs w:val="20"/>
              </w:rPr>
              <w:t xml:space="preserve">Постановка </w:t>
            </w:r>
          </w:p>
          <w:p w:rsidR="00520B78" w:rsidRPr="008D1E64" w:rsidRDefault="00520B78" w:rsidP="00897C9A">
            <w:pPr>
              <w:rPr>
                <w:sz w:val="20"/>
                <w:szCs w:val="20"/>
                <w:u w:val="single"/>
              </w:rPr>
            </w:pPr>
            <w:r w:rsidRPr="008D1E64">
              <w:rPr>
                <w:sz w:val="20"/>
                <w:szCs w:val="20"/>
              </w:rPr>
              <w:t>граждан, признанных в установленном порядке малоимущими</w:t>
            </w:r>
            <w:r>
              <w:rPr>
                <w:sz w:val="20"/>
                <w:szCs w:val="20"/>
              </w:rPr>
              <w:t xml:space="preserve"> </w:t>
            </w:r>
            <w:r w:rsidRPr="008D1E64">
              <w:rPr>
                <w:sz w:val="20"/>
                <w:szCs w:val="20"/>
              </w:rPr>
              <w:t>на учет в качестве нуждающихся в жилых помещениях,</w:t>
            </w:r>
          </w:p>
          <w:p w:rsidR="00520B78" w:rsidRPr="008D1E64" w:rsidRDefault="00520B78" w:rsidP="00897C9A">
            <w:pPr>
              <w:pStyle w:val="ConsPlusTitle"/>
              <w:rPr>
                <w:b w:val="0"/>
                <w:sz w:val="20"/>
                <w:szCs w:val="20"/>
              </w:rPr>
            </w:pPr>
            <w:r w:rsidRPr="008D1E64">
              <w:rPr>
                <w:b w:val="0"/>
                <w:sz w:val="20"/>
                <w:szCs w:val="20"/>
              </w:rPr>
              <w:t xml:space="preserve"> предоставляемых по договорам социального найма</w:t>
            </w:r>
          </w:p>
          <w:p w:rsidR="00520B78" w:rsidRDefault="00520B78" w:rsidP="00897C9A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897C9A">
            <w:pPr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оказания муниципальной услуги  « Постановка </w:t>
            </w:r>
          </w:p>
          <w:p w:rsidR="00520B78" w:rsidRPr="00A20BE8" w:rsidRDefault="00520B78" w:rsidP="00897C9A">
            <w:pPr>
              <w:rPr>
                <w:sz w:val="20"/>
                <w:szCs w:val="20"/>
                <w:u w:val="single"/>
              </w:rPr>
            </w:pPr>
            <w:r w:rsidRPr="00A20BE8">
              <w:rPr>
                <w:sz w:val="20"/>
                <w:szCs w:val="20"/>
              </w:rPr>
              <w:t>граждан, признанных в установленном порядке малоимущими на учет в качестве нуждающихся в жилых помещениях,</w:t>
            </w:r>
          </w:p>
          <w:p w:rsidR="00520B78" w:rsidRPr="00A20BE8" w:rsidRDefault="00520B78" w:rsidP="00897C9A">
            <w:pPr>
              <w:pStyle w:val="ConsPlusTitle"/>
              <w:rPr>
                <w:b w:val="0"/>
                <w:sz w:val="20"/>
                <w:szCs w:val="20"/>
              </w:rPr>
            </w:pPr>
            <w:r w:rsidRPr="00A20BE8">
              <w:rPr>
                <w:b w:val="0"/>
                <w:sz w:val="20"/>
                <w:szCs w:val="20"/>
              </w:rPr>
              <w:t xml:space="preserve"> предоставляемых по договорам социального найма, утвержден постановлением от </w:t>
            </w:r>
          </w:p>
          <w:p w:rsidR="00520B78" w:rsidRPr="00A20BE8" w:rsidRDefault="00221FDE" w:rsidP="00897C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bookmarkStart w:id="0" w:name="_GoBack"/>
            <w:bookmarkEnd w:id="0"/>
          </w:p>
        </w:tc>
      </w:tr>
      <w:tr w:rsidR="00520B78" w:rsidRPr="00207F51" w:rsidTr="00897C9A">
        <w:trPr>
          <w:cantSplit/>
          <w:trHeight w:val="24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F43260" w:rsidRDefault="00520B78" w:rsidP="00897C9A">
            <w:pPr>
              <w:rPr>
                <w:sz w:val="20"/>
                <w:szCs w:val="20"/>
              </w:rPr>
            </w:pPr>
            <w:r w:rsidRPr="00F43260">
              <w:rPr>
                <w:sz w:val="20"/>
                <w:szCs w:val="20"/>
              </w:rPr>
              <w:t xml:space="preserve"> Выдача разрешений</w:t>
            </w:r>
          </w:p>
          <w:p w:rsidR="00520B78" w:rsidRPr="00F43260" w:rsidRDefault="00520B78" w:rsidP="00897C9A">
            <w:pPr>
              <w:rPr>
                <w:sz w:val="20"/>
                <w:szCs w:val="20"/>
              </w:rPr>
            </w:pPr>
            <w:r w:rsidRPr="00F43260">
              <w:rPr>
                <w:sz w:val="20"/>
                <w:szCs w:val="20"/>
              </w:rPr>
              <w:t>на право вырубки зеленых насаждений на территории</w:t>
            </w:r>
          </w:p>
          <w:p w:rsidR="00520B78" w:rsidRPr="00F43260" w:rsidRDefault="00F43260" w:rsidP="00897C9A">
            <w:pPr>
              <w:rPr>
                <w:sz w:val="20"/>
                <w:szCs w:val="20"/>
                <w:u w:val="single"/>
              </w:rPr>
            </w:pPr>
            <w:r w:rsidRPr="00F43260">
              <w:rPr>
                <w:sz w:val="20"/>
                <w:szCs w:val="20"/>
              </w:rPr>
              <w:t>Сосновского</w:t>
            </w:r>
            <w:r w:rsidR="00520B78" w:rsidRPr="00F43260">
              <w:rPr>
                <w:sz w:val="20"/>
                <w:szCs w:val="20"/>
              </w:rPr>
              <w:t xml:space="preserve"> сельского поселения</w:t>
            </w:r>
          </w:p>
          <w:p w:rsidR="00520B78" w:rsidRPr="00F43260" w:rsidRDefault="00520B78" w:rsidP="00897C9A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897C9A">
            <w:pPr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>Административный регламент оказания муниципальной услуги  «Выдача разрешений</w:t>
            </w:r>
            <w:r>
              <w:rPr>
                <w:sz w:val="20"/>
                <w:szCs w:val="20"/>
              </w:rPr>
              <w:t xml:space="preserve"> </w:t>
            </w:r>
            <w:r w:rsidRPr="00A20BE8">
              <w:rPr>
                <w:sz w:val="20"/>
                <w:szCs w:val="20"/>
              </w:rPr>
              <w:t>на право вырубки зеленых насаждений на территории</w:t>
            </w:r>
          </w:p>
          <w:p w:rsidR="00520B78" w:rsidRPr="00A20BE8" w:rsidRDefault="00F43260" w:rsidP="00897C9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Сосновского</w:t>
            </w:r>
            <w:r w:rsidR="00520B78" w:rsidRPr="00A20BE8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>ьского поселения</w:t>
            </w:r>
          </w:p>
          <w:p w:rsidR="00520B78" w:rsidRPr="00A20BE8" w:rsidRDefault="00F43260" w:rsidP="0089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20B78" w:rsidRPr="00A20BE8">
              <w:rPr>
                <w:sz w:val="20"/>
                <w:szCs w:val="20"/>
              </w:rPr>
              <w:t xml:space="preserve">твержден постановлением </w:t>
            </w:r>
            <w:r>
              <w:rPr>
                <w:sz w:val="20"/>
                <w:szCs w:val="20"/>
              </w:rPr>
              <w:t>_______</w:t>
            </w:r>
          </w:p>
          <w:p w:rsidR="00520B78" w:rsidRPr="00A20BE8" w:rsidRDefault="00520B78" w:rsidP="00897C9A">
            <w:pPr>
              <w:jc w:val="both"/>
              <w:rPr>
                <w:sz w:val="20"/>
                <w:szCs w:val="20"/>
              </w:rPr>
            </w:pPr>
          </w:p>
        </w:tc>
      </w:tr>
      <w:tr w:rsidR="00520B78" w:rsidRPr="00207F51" w:rsidTr="00F43260">
        <w:trPr>
          <w:cantSplit/>
          <w:trHeight w:val="147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Default="00520B78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F43260" w:rsidRDefault="00520B78" w:rsidP="00897C9A">
            <w:pPr>
              <w:rPr>
                <w:sz w:val="20"/>
                <w:szCs w:val="20"/>
              </w:rPr>
            </w:pPr>
            <w:r w:rsidRPr="00F43260">
              <w:rPr>
                <w:sz w:val="20"/>
                <w:szCs w:val="20"/>
              </w:rPr>
              <w:t>Предоставление земельного участка из земель, государственная собственность на которые не разграничена, или из муниципальной собственности, на котором расположены здания, сооружения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F43260" w:rsidP="0089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207F51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B78" w:rsidRPr="00207F51" w:rsidRDefault="00520B78" w:rsidP="008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F5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78" w:rsidRPr="00A20BE8" w:rsidRDefault="00520B78" w:rsidP="00F43260">
            <w:pPr>
              <w:rPr>
                <w:sz w:val="20"/>
                <w:szCs w:val="20"/>
              </w:rPr>
            </w:pPr>
            <w:r w:rsidRPr="00A20BE8">
              <w:rPr>
                <w:sz w:val="20"/>
                <w:szCs w:val="20"/>
              </w:rPr>
              <w:t xml:space="preserve">Административный регламент муниципальной услуги «Предоставление земельного участка из земель, государственная собственность на которые не разграничена, или из муниципальной собственности, на котором расположены здания, сооружения», утвержден постановлением </w:t>
            </w:r>
            <w:r w:rsidR="00F43260">
              <w:rPr>
                <w:sz w:val="20"/>
                <w:szCs w:val="20"/>
              </w:rPr>
              <w:t>____________</w:t>
            </w:r>
          </w:p>
        </w:tc>
      </w:tr>
    </w:tbl>
    <w:p w:rsidR="00E10681" w:rsidRDefault="00221FDE" w:rsidP="00F43260"/>
    <w:sectPr w:rsidR="00E10681" w:rsidSect="00520B78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8"/>
    <w:rsid w:val="002037A3"/>
    <w:rsid w:val="00221FDE"/>
    <w:rsid w:val="003E1E40"/>
    <w:rsid w:val="00520B78"/>
    <w:rsid w:val="00D0465F"/>
    <w:rsid w:val="00F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EBF2"/>
  <w15:docId w15:val="{50434E68-1803-4180-A105-1E3DA89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2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Андрей</cp:lastModifiedBy>
  <cp:revision>3</cp:revision>
  <dcterms:created xsi:type="dcterms:W3CDTF">2020-11-26T13:08:00Z</dcterms:created>
  <dcterms:modified xsi:type="dcterms:W3CDTF">2020-11-29T10:54:00Z</dcterms:modified>
</cp:coreProperties>
</file>