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08" w:rsidRPr="004F1F08" w:rsidRDefault="004F1F08" w:rsidP="004F1F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86470D">
        <w:rPr>
          <w:rFonts w:ascii="Times New Roman" w:hAnsi="Times New Roman" w:cs="Times New Roman"/>
          <w:sz w:val="24"/>
          <w:szCs w:val="24"/>
        </w:rPr>
        <w:t>3</w:t>
      </w:r>
    </w:p>
    <w:p w:rsidR="004F1F08" w:rsidRPr="004F1F08" w:rsidRDefault="004F1F08" w:rsidP="004F1F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>к Положению о ежегодном конкурсе</w:t>
      </w:r>
    </w:p>
    <w:p w:rsidR="004F1F08" w:rsidRPr="004F1F08" w:rsidRDefault="004F1F08" w:rsidP="004F1F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>"Лучший специали</w:t>
      </w:r>
      <w:proofErr w:type="gramStart"/>
      <w:r w:rsidRPr="004F1F08"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 w:rsidRPr="004F1F08">
        <w:rPr>
          <w:rFonts w:ascii="Times New Roman" w:hAnsi="Times New Roman" w:cs="Times New Roman"/>
          <w:sz w:val="24"/>
          <w:szCs w:val="24"/>
        </w:rPr>
        <w:t>ере местного</w:t>
      </w:r>
    </w:p>
    <w:p w:rsidR="004F1F08" w:rsidRPr="004F1F08" w:rsidRDefault="004F1F08" w:rsidP="004F1F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>самоуправления Брянской области"</w:t>
      </w:r>
    </w:p>
    <w:p w:rsidR="004F1F08" w:rsidRPr="004F1F08" w:rsidRDefault="004F1F08" w:rsidP="004F1F08">
      <w:pPr>
        <w:spacing w:after="1"/>
        <w:rPr>
          <w:rFonts w:ascii="Times New Roman" w:hAnsi="Times New Roman"/>
          <w:sz w:val="24"/>
          <w:szCs w:val="24"/>
        </w:rPr>
      </w:pPr>
    </w:p>
    <w:p w:rsidR="004F1F08" w:rsidRPr="004F1F08" w:rsidRDefault="004F1F08" w:rsidP="004F1F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9"/>
      <w:bookmarkEnd w:id="0"/>
      <w:r w:rsidRPr="004F1F08">
        <w:rPr>
          <w:rFonts w:ascii="Times New Roman" w:hAnsi="Times New Roman" w:cs="Times New Roman"/>
          <w:sz w:val="24"/>
          <w:szCs w:val="24"/>
        </w:rPr>
        <w:t>Согласие</w:t>
      </w:r>
    </w:p>
    <w:p w:rsidR="004F1F08" w:rsidRPr="004F1F08" w:rsidRDefault="004F1F08" w:rsidP="004F1F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4F1F08" w:rsidRPr="004F1F08" w:rsidRDefault="004F1F08" w:rsidP="004F1F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>участника ежегодного конкурса</w:t>
      </w:r>
    </w:p>
    <w:p w:rsidR="004F1F08" w:rsidRPr="004F1F08" w:rsidRDefault="004F1F08" w:rsidP="004F1F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>"Лучший специали</w:t>
      </w:r>
      <w:proofErr w:type="gramStart"/>
      <w:r w:rsidRPr="004F1F08"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 w:rsidRPr="004F1F08">
        <w:rPr>
          <w:rFonts w:ascii="Times New Roman" w:hAnsi="Times New Roman" w:cs="Times New Roman"/>
          <w:sz w:val="24"/>
          <w:szCs w:val="24"/>
        </w:rPr>
        <w:t>ере местного самоуправления Брянской области"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(при наличии) полностью)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4F1F0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F1F0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F1F08">
        <w:rPr>
          <w:rFonts w:ascii="Times New Roman" w:hAnsi="Times New Roman" w:cs="Times New Roman"/>
          <w:sz w:val="24"/>
          <w:szCs w:val="24"/>
        </w:rPr>
        <w:t>) по адресу: _______________________________________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>паспорт серия __________ номер ___________________________________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4F1F0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F1F08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                      (или документ, его заменяющий)</w:t>
      </w:r>
    </w:p>
    <w:p w:rsid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F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4F1F0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F1F08">
        <w:rPr>
          <w:rFonts w:ascii="Times New Roman" w:hAnsi="Times New Roman" w:cs="Times New Roman"/>
          <w:sz w:val="24"/>
          <w:szCs w:val="24"/>
        </w:rPr>
        <w:t xml:space="preserve"> от 27 июля 2006 года N 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>"О персональных данных" даю свое согласие на обработку (сбор,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4F1F08">
        <w:rPr>
          <w:rFonts w:ascii="Times New Roman" w:hAnsi="Times New Roman" w:cs="Times New Roman"/>
          <w:sz w:val="24"/>
          <w:szCs w:val="24"/>
        </w:rPr>
        <w:t>апись,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>систематизация,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>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>хранение,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>(обновление, изменение), извлечение, использование,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>(распространение, предоставление, доступ), 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>блокирование, удаление, уничтожение) своих нижеследующих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>персональных данных исполнительной дирекцией Ассоциации «Совет муниципальных образований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>(далее - Оператор):</w:t>
      </w:r>
      <w:proofErr w:type="gramEnd"/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- фамилия, имя, отчество; число, месяц, год и место рождения;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- гражданство;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- адрес;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- контактная информация;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- фотография;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- семейное, социальное положение;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- серия, номер документа, удостоверяющего личность, 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>дате выдачи указанного документа и выдавшем его органе;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- образование;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- должность (профессия);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- классный    чин,    воинское    или    специальное   звание,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>квалификационный разряд;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- информация о трудовой деятельности; сведения о наградах;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- сведения о владении иностранными языками;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- отношение к воинской обязанности;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- участие в выборных органах;</w:t>
      </w:r>
    </w:p>
    <w:p w:rsid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- сведения о  профессиональных достижениях  и личных заслугах,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в целях: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- сбора, накопления, хранения представленных сведений;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- наполнения разделов официального сайта Ассоциации «Совет муниципальных образований Брянской области» и сайта Правительства Брянской области.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Я  согласе</w:t>
      </w:r>
      <w:proofErr w:type="gramStart"/>
      <w:r w:rsidRPr="004F1F0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F1F08">
        <w:rPr>
          <w:rFonts w:ascii="Times New Roman" w:hAnsi="Times New Roman" w:cs="Times New Roman"/>
          <w:sz w:val="24"/>
          <w:szCs w:val="24"/>
        </w:rPr>
        <w:t>на) на  обработку   моих персональных  данных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>использованием средств автоматизации и без использования таковых.</w:t>
      </w:r>
    </w:p>
    <w:p w:rsid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Я проинформирова</w:t>
      </w:r>
      <w:proofErr w:type="gramStart"/>
      <w:r w:rsidRPr="004F1F0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F1F08">
        <w:rPr>
          <w:rFonts w:ascii="Times New Roman" w:hAnsi="Times New Roman" w:cs="Times New Roman"/>
          <w:sz w:val="24"/>
          <w:szCs w:val="24"/>
        </w:rPr>
        <w:t>а),  что под  обработкой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>понимаются  действия (операции)  с персональными данными 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 xml:space="preserve">выполнения   Федерального    </w:t>
      </w:r>
      <w:hyperlink r:id="rId6" w:history="1">
        <w:r w:rsidRPr="004F1F0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F1F08">
        <w:rPr>
          <w:rFonts w:ascii="Times New Roman" w:hAnsi="Times New Roman" w:cs="Times New Roman"/>
          <w:sz w:val="24"/>
          <w:szCs w:val="24"/>
        </w:rPr>
        <w:t xml:space="preserve">   "О   персональных   данных",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>конфиденциальность   персональных  данных   соблюдается  в 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>исполнения Оператором законодательства Российской Федерации.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Согласие действует со дня его подписания  до даты его отзыва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4F1F08" w:rsidRPr="004F1F08" w:rsidRDefault="004F1F08" w:rsidP="004F1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1F08">
        <w:rPr>
          <w:rFonts w:ascii="Times New Roman" w:hAnsi="Times New Roman" w:cs="Times New Roman"/>
          <w:sz w:val="24"/>
          <w:szCs w:val="24"/>
        </w:rPr>
        <w:t xml:space="preserve">    </w:t>
      </w:r>
      <w:r w:rsidR="00280D98">
        <w:rPr>
          <w:rFonts w:ascii="Times New Roman" w:hAnsi="Times New Roman" w:cs="Times New Roman"/>
          <w:sz w:val="24"/>
          <w:szCs w:val="24"/>
        </w:rPr>
        <w:t>С</w:t>
      </w:r>
      <w:bookmarkStart w:id="1" w:name="_GoBack"/>
      <w:bookmarkEnd w:id="1"/>
      <w:r w:rsidRPr="004F1F08">
        <w:rPr>
          <w:rFonts w:ascii="Times New Roman" w:hAnsi="Times New Roman" w:cs="Times New Roman"/>
          <w:sz w:val="24"/>
          <w:szCs w:val="24"/>
        </w:rPr>
        <w:t>огласие  отзывается  письменным заявлением  субъекта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08">
        <w:rPr>
          <w:rFonts w:ascii="Times New Roman" w:hAnsi="Times New Roman" w:cs="Times New Roman"/>
          <w:sz w:val="24"/>
          <w:szCs w:val="24"/>
        </w:rPr>
        <w:t>данных.</w:t>
      </w:r>
    </w:p>
    <w:p w:rsidR="004F1F08" w:rsidRPr="003D6961" w:rsidRDefault="004F1F08" w:rsidP="004F1F08">
      <w:pPr>
        <w:pStyle w:val="ConsPlusNonformat"/>
        <w:jc w:val="both"/>
      </w:pPr>
    </w:p>
    <w:p w:rsidR="004F1F08" w:rsidRPr="003D6961" w:rsidRDefault="004F1F08" w:rsidP="004F1F08">
      <w:pPr>
        <w:pStyle w:val="ConsPlusNonformat"/>
        <w:jc w:val="both"/>
      </w:pPr>
      <w:r w:rsidRPr="003D6961">
        <w:t>_______________                                   ________________</w:t>
      </w:r>
    </w:p>
    <w:p w:rsidR="004F1F08" w:rsidRPr="003D6961" w:rsidRDefault="004F1F08" w:rsidP="004F1F08">
      <w:pPr>
        <w:pStyle w:val="ConsPlusNonformat"/>
        <w:jc w:val="both"/>
      </w:pPr>
      <w:r w:rsidRPr="003D6961">
        <w:t xml:space="preserve">    (дата)                                           (подпись)</w:t>
      </w:r>
    </w:p>
    <w:sectPr w:rsidR="004F1F08" w:rsidRPr="003D6961" w:rsidSect="004F1F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08"/>
    <w:rsid w:val="000C69AD"/>
    <w:rsid w:val="00280D98"/>
    <w:rsid w:val="004F1F08"/>
    <w:rsid w:val="0086470D"/>
    <w:rsid w:val="0090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F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F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8EE5B56D3038EEB175B186E51A3E9639B9E025C301A87226B07DC62897176CEB1AD98A7E537B243751B6090Bp6N0H" TargetMode="External"/><Relationship Id="rId5" Type="http://schemas.openxmlformats.org/officeDocument/2006/relationships/hyperlink" Target="consultantplus://offline/ref=DA8EE5B56D3038EEB175B186E51A3E9639B9E025C301A87226B07DC62897176CEB1AD98A7E537B243751B6090Bp6N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cmobr</dc:creator>
  <cp:lastModifiedBy>cmobr</cp:lastModifiedBy>
  <cp:revision>4</cp:revision>
  <dcterms:created xsi:type="dcterms:W3CDTF">2021-03-29T12:14:00Z</dcterms:created>
  <dcterms:modified xsi:type="dcterms:W3CDTF">2021-04-01T07:44:00Z</dcterms:modified>
</cp:coreProperties>
</file>